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A27DE4" w:rsidP="00C43A3D">
      <w:pPr>
        <w:jc w:val="center"/>
        <w:rPr>
          <w:b/>
          <w:u w:val="single"/>
        </w:rPr>
      </w:pPr>
      <w:bookmarkStart w:id="0" w:name="_Toc516556396"/>
      <w:r>
        <w:rPr>
          <w:b/>
        </w:rPr>
        <w:t>MTI ATH PAKSITAN BAIT UL MAL SPECIALIZED ITEMS</w:t>
      </w:r>
      <w:r w:rsidR="00C43A3D">
        <w:rPr>
          <w:b/>
        </w:rPr>
        <w:t xml:space="preserve"> PURCHASE </w:t>
      </w:r>
      <w:r w:rsidR="00C43A3D" w:rsidRPr="00C83AF8">
        <w:rPr>
          <w:b/>
        </w:rPr>
        <w:t>CONTRACT AGREEMEN</w:t>
      </w:r>
      <w:bookmarkEnd w:id="0"/>
      <w:r w:rsidR="00C43A3D"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w:t>
      </w:r>
      <w:r w:rsidR="00D4048E">
        <w:rPr>
          <w:sz w:val="20"/>
          <w:szCs w:val="20"/>
        </w:rPr>
        <w:t>nd agreed today dated        /   /2022</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sidR="00D4048E">
        <w:rPr>
          <w:sz w:val="20"/>
          <w:szCs w:val="20"/>
        </w:rPr>
        <w:t>; and the M/s ________</w:t>
      </w:r>
      <w:r w:rsidRPr="00043E04">
        <w:rPr>
          <w:sz w:val="20"/>
          <w:szCs w:val="20"/>
        </w:rPr>
        <w:t xml:space="preserve"> through </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Pr>
          <w:i/>
          <w:iCs/>
          <w:sz w:val="20"/>
          <w:szCs w:val="20"/>
        </w:rPr>
        <w:t>Local Purchase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 contracting of Local Purchase (</w:t>
      </w:r>
      <w:r w:rsidR="001B45A1">
        <w:rPr>
          <w:sz w:val="20"/>
          <w:szCs w:val="20"/>
        </w:rPr>
        <w:t>PAKISTAN Bait Ul Mal Specialized Items</w:t>
      </w:r>
      <w:r w:rsidR="003B4937">
        <w:rPr>
          <w:sz w:val="20"/>
          <w:szCs w:val="20"/>
        </w:rPr>
        <w:t xml:space="preserve">.) for </w:t>
      </w:r>
      <w:r w:rsidR="000C2C33">
        <w:rPr>
          <w:sz w:val="20"/>
          <w:szCs w:val="20"/>
        </w:rPr>
        <w:t>Mediciens on paksitan bait ul mal speicized items</w:t>
      </w:r>
      <w:r w:rsidRPr="00043E04">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In case the selected bidder is having premises beyond 200 meters, they will have to occupy/establish the facility within a 200-meter</w:t>
      </w:r>
      <w:r w:rsidR="007068B3">
        <w:rPr>
          <w:sz w:val="20"/>
          <w:szCs w:val="20"/>
        </w:rPr>
        <w:t xml:space="preserve"> ra</w:t>
      </w:r>
      <w:r w:rsidRPr="00043E04">
        <w:rPr>
          <w:sz w:val="20"/>
          <w:szCs w:val="20"/>
        </w:rPr>
        <w:t xml:space="preserve">dius of </w:t>
      </w:r>
      <w:r>
        <w:rPr>
          <w:sz w:val="20"/>
          <w:szCs w:val="20"/>
        </w:rPr>
        <w:t xml:space="preserve">the </w:t>
      </w:r>
      <w:r w:rsidRPr="00043E04">
        <w:rPr>
          <w:sz w:val="20"/>
          <w:szCs w:val="20"/>
        </w:rPr>
        <w:t>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facilitation.</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lastRenderedPageBreak/>
        <w:t>The Procuring Agency or its representative shall have the right to inspect the facility, premises, warehouse/s, godown/s</w:t>
      </w:r>
      <w:r w:rsidR="004C3B62">
        <w:rPr>
          <w:sz w:val="20"/>
          <w:szCs w:val="20"/>
        </w:rPr>
        <w:t>,</w:t>
      </w:r>
      <w:r w:rsidRPr="00043E04">
        <w:rPr>
          <w:sz w:val="20"/>
          <w:szCs w:val="20"/>
        </w:rPr>
        <w:t xml:space="preserve"> etc. at any time during the financial year 2021-22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D4048E">
        <w:rPr>
          <w:sz w:val="20"/>
          <w:szCs w:val="20"/>
        </w:rPr>
        <w:t xml:space="preserve"> June 2023</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D4048E">
        <w:rPr>
          <w:sz w:val="20"/>
          <w:szCs w:val="20"/>
        </w:rPr>
        <w:t xml:space="preserve"> not finalized before 30/06/2023</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C43A3D" w:rsidRDefault="00C43A3D" w:rsidP="00C43A3D">
      <w:pPr>
        <w:pStyle w:val="ListParagraph"/>
        <w:numPr>
          <w:ilvl w:val="0"/>
          <w:numId w:val="49"/>
        </w:numPr>
        <w:spacing w:before="120"/>
        <w:ind w:right="72"/>
        <w:jc w:val="both"/>
        <w:rPr>
          <w:sz w:val="20"/>
          <w:szCs w:val="20"/>
        </w:rPr>
      </w:pPr>
      <w:r w:rsidRPr="00043E04">
        <w:rPr>
          <w:sz w:val="20"/>
          <w:szCs w:val="20"/>
        </w:rPr>
        <w:t>The Supplier agrees to supply the required brand</w:t>
      </w:r>
      <w:r>
        <w:rPr>
          <w:sz w:val="20"/>
          <w:szCs w:val="20"/>
        </w:rPr>
        <w:t>s</w:t>
      </w:r>
      <w:r w:rsidRPr="00043E04">
        <w:rPr>
          <w:sz w:val="20"/>
          <w:szCs w:val="20"/>
        </w:rPr>
        <w:t xml:space="preserve"> of all drugs </w:t>
      </w:r>
      <w:r>
        <w:rPr>
          <w:sz w:val="20"/>
          <w:szCs w:val="20"/>
        </w:rPr>
        <w:t xml:space="preserve">acceptable </w:t>
      </w:r>
      <w:r w:rsidRPr="00043E04">
        <w:rPr>
          <w:sz w:val="20"/>
          <w:szCs w:val="20"/>
        </w:rPr>
        <w:t xml:space="preserve">by </w:t>
      </w:r>
      <w:r>
        <w:rPr>
          <w:sz w:val="20"/>
          <w:szCs w:val="20"/>
        </w:rPr>
        <w:t>the Pharmacy Services Department as per the approved LP Brand formulary, with special emphasis on the lowest</w:t>
      </w:r>
      <w:r w:rsidR="00840CE2">
        <w:rPr>
          <w:sz w:val="20"/>
          <w:szCs w:val="20"/>
        </w:rPr>
        <w:t>-</w:t>
      </w:r>
      <w:r>
        <w:rPr>
          <w:sz w:val="20"/>
          <w:szCs w:val="20"/>
        </w:rPr>
        <w:t>priced and highly effective available brands. In case of non-availability of the economical and cost</w:t>
      </w:r>
      <w:r w:rsidR="00840CE2">
        <w:rPr>
          <w:sz w:val="20"/>
          <w:szCs w:val="20"/>
        </w:rPr>
        <w:t>-</w:t>
      </w:r>
      <w:r>
        <w:rPr>
          <w:sz w:val="20"/>
          <w:szCs w:val="20"/>
        </w:rPr>
        <w:t xml:space="preserve">effective brands, as per the approved LP brand formulary, the supplier shall provide the Non-availability (N/A) certificate of the same. </w:t>
      </w:r>
      <w:r w:rsidRPr="00043E04">
        <w:rPr>
          <w:sz w:val="20"/>
          <w:szCs w:val="20"/>
        </w:rPr>
        <w:t>In case the contractor provides brands of his own choice of higher rates than that of the demanded brand, the extra amount will be adjusted to the value of recommended</w:t>
      </w:r>
      <w:r>
        <w:rPr>
          <w:sz w:val="20"/>
          <w:szCs w:val="20"/>
        </w:rPr>
        <w:t>/acceptable</w:t>
      </w:r>
      <w:r w:rsidRPr="00043E04">
        <w:rPr>
          <w:sz w:val="20"/>
          <w:szCs w:val="20"/>
        </w:rPr>
        <w:t xml:space="preserve"> brands </w:t>
      </w:r>
      <w:r>
        <w:rPr>
          <w:sz w:val="20"/>
          <w:szCs w:val="20"/>
        </w:rPr>
        <w:t xml:space="preserve">as per the approved brand formulary </w:t>
      </w:r>
      <w:r w:rsidRPr="00043E04">
        <w:rPr>
          <w:sz w:val="20"/>
          <w:szCs w:val="20"/>
        </w:rPr>
        <w:t xml:space="preserve">accordingly. </w:t>
      </w:r>
    </w:p>
    <w:p w:rsidR="00C43A3D" w:rsidRPr="00041AE2" w:rsidRDefault="00C43A3D" w:rsidP="00C43A3D">
      <w:pPr>
        <w:pStyle w:val="Default"/>
        <w:numPr>
          <w:ilvl w:val="0"/>
          <w:numId w:val="49"/>
        </w:numPr>
        <w:jc w:val="both"/>
        <w:rPr>
          <w:sz w:val="20"/>
          <w:szCs w:val="20"/>
        </w:rPr>
      </w:pPr>
      <w:r w:rsidRPr="00043E04">
        <w:rPr>
          <w:sz w:val="20"/>
          <w:szCs w:val="20"/>
        </w:rPr>
        <w:t>In case of non-availability of demanded brands of Medicines, in the local market, the Contractor shall immediately communicate it in writing with reason to the concerned officer for an alternate remedy in the interest</w:t>
      </w:r>
      <w:r>
        <w:rPr>
          <w:sz w:val="20"/>
          <w:szCs w:val="20"/>
        </w:rPr>
        <w:t xml:space="preserve"> of patient care and treatment.</w:t>
      </w:r>
    </w:p>
    <w:p w:rsidR="000C2C33" w:rsidRDefault="00C43A3D" w:rsidP="00C43A3D">
      <w:pPr>
        <w:pStyle w:val="ListParagraph"/>
        <w:numPr>
          <w:ilvl w:val="0"/>
          <w:numId w:val="49"/>
        </w:numPr>
        <w:spacing w:before="120"/>
        <w:ind w:right="72"/>
        <w:jc w:val="both"/>
        <w:rPr>
          <w:sz w:val="20"/>
          <w:szCs w:val="20"/>
        </w:rPr>
      </w:pPr>
      <w:r w:rsidRPr="000C2C33">
        <w:rPr>
          <w:sz w:val="20"/>
          <w:szCs w:val="20"/>
        </w:rPr>
        <w:t xml:space="preserve">The supplier further agrees that they offer a </w:t>
      </w:r>
      <w:r w:rsidR="000C2C33">
        <w:rPr>
          <w:sz w:val="20"/>
          <w:szCs w:val="20"/>
        </w:rPr>
        <w:t>medicines on Pakistan biat ul approved rates</w:t>
      </w:r>
    </w:p>
    <w:p w:rsidR="00C43A3D" w:rsidRPr="000C2C33" w:rsidRDefault="00C43A3D" w:rsidP="00C43A3D">
      <w:pPr>
        <w:pStyle w:val="ListParagraph"/>
        <w:numPr>
          <w:ilvl w:val="0"/>
          <w:numId w:val="49"/>
        </w:numPr>
        <w:spacing w:before="120"/>
        <w:ind w:right="72"/>
        <w:jc w:val="both"/>
        <w:rPr>
          <w:sz w:val="20"/>
          <w:szCs w:val="20"/>
        </w:rPr>
      </w:pPr>
      <w:r w:rsidRPr="000C2C33">
        <w:rPr>
          <w:sz w:val="20"/>
          <w:szCs w:val="20"/>
        </w:rPr>
        <w:t xml:space="preserve">The supplier agrees that All the LP orders shall be directly supplied to the Pharmacy Services Department through a nominated and authorized person of the staff from </w:t>
      </w:r>
      <w:r w:rsidR="00C54F18" w:rsidRPr="000C2C33">
        <w:rPr>
          <w:sz w:val="20"/>
          <w:szCs w:val="20"/>
        </w:rPr>
        <w:t xml:space="preserve">the </w:t>
      </w:r>
      <w:r w:rsidRPr="000C2C33">
        <w:rPr>
          <w:sz w:val="20"/>
          <w:szCs w:val="20"/>
        </w:rPr>
        <w:t>Pharmacy Services Department and the contractor. NO supply shall be given to any private, unauthorized</w:t>
      </w:r>
      <w:r w:rsidR="008F3878" w:rsidRPr="000C2C33">
        <w:rPr>
          <w:sz w:val="20"/>
          <w:szCs w:val="20"/>
        </w:rPr>
        <w:t>,</w:t>
      </w:r>
      <w:r w:rsidRPr="000C2C33">
        <w:rPr>
          <w:sz w:val="20"/>
          <w:szCs w:val="20"/>
        </w:rPr>
        <w:t xml:space="preserve"> or chit bearer at any cost. All the LP orders must be sanctioned/approved by the Hospital Director or any other designated person nominated by his office. Furthermore;</w:t>
      </w:r>
    </w:p>
    <w:p w:rsidR="00C43A3D" w:rsidRDefault="00C43A3D" w:rsidP="00C43A3D">
      <w:pPr>
        <w:pStyle w:val="ListParagraph"/>
        <w:numPr>
          <w:ilvl w:val="1"/>
          <w:numId w:val="49"/>
        </w:numPr>
        <w:spacing w:before="120"/>
        <w:ind w:right="72"/>
        <w:jc w:val="both"/>
        <w:rPr>
          <w:sz w:val="20"/>
          <w:szCs w:val="20"/>
        </w:rPr>
      </w:pPr>
      <w:r w:rsidRPr="00043E04">
        <w:rPr>
          <w:sz w:val="20"/>
          <w:szCs w:val="20"/>
        </w:rPr>
        <w:t xml:space="preserve">The </w:t>
      </w:r>
      <w:r>
        <w:rPr>
          <w:sz w:val="20"/>
          <w:szCs w:val="20"/>
        </w:rPr>
        <w:t>supplier</w:t>
      </w:r>
      <w:r w:rsidRPr="00043E04">
        <w:rPr>
          <w:sz w:val="20"/>
          <w:szCs w:val="20"/>
        </w:rPr>
        <w:t xml:space="preserve"> will depute his staff to collect local purchase orders for Inpatients from the Pharmacy </w:t>
      </w:r>
      <w:r>
        <w:rPr>
          <w:sz w:val="20"/>
          <w:szCs w:val="20"/>
        </w:rPr>
        <w:t>Services Department MTI ATH round the clock and must deliver these ordered medicines complete in all respects on the same day. Failure to completely provide the sanctioned LP and/or partial supplies shall lead to the imposi</w:t>
      </w:r>
      <w:r w:rsidR="00AB10E8">
        <w:rPr>
          <w:sz w:val="20"/>
          <w:szCs w:val="20"/>
        </w:rPr>
        <w:t xml:space="preserve">tion of penalty </w:t>
      </w:r>
      <w:r w:rsidR="0086063C">
        <w:rPr>
          <w:sz w:val="20"/>
          <w:szCs w:val="20"/>
        </w:rPr>
        <w:t xml:space="preserve">after 24 hours </w:t>
      </w:r>
      <w:r w:rsidR="00AB10E8">
        <w:rPr>
          <w:sz w:val="20"/>
          <w:szCs w:val="20"/>
        </w:rPr>
        <w:t>at the rate of 5</w:t>
      </w:r>
      <w:r>
        <w:rPr>
          <w:sz w:val="20"/>
          <w:szCs w:val="20"/>
        </w:rPr>
        <w:t>%</w:t>
      </w:r>
      <w:r w:rsidR="00AB10E8">
        <w:rPr>
          <w:sz w:val="20"/>
          <w:szCs w:val="20"/>
        </w:rPr>
        <w:t xml:space="preserve"> </w:t>
      </w:r>
      <w:r w:rsidR="00922067">
        <w:rPr>
          <w:sz w:val="20"/>
          <w:szCs w:val="20"/>
        </w:rPr>
        <w:t xml:space="preserve">for </w:t>
      </w:r>
      <w:r w:rsidR="00FD27F8">
        <w:rPr>
          <w:sz w:val="20"/>
          <w:szCs w:val="20"/>
        </w:rPr>
        <w:t>the non-supplied</w:t>
      </w:r>
      <w:r w:rsidR="0086063C">
        <w:rPr>
          <w:sz w:val="20"/>
          <w:szCs w:val="20"/>
        </w:rPr>
        <w:t xml:space="preserve"> items</w:t>
      </w:r>
      <w:r w:rsidR="00FD27F8">
        <w:rPr>
          <w:sz w:val="20"/>
          <w:szCs w:val="20"/>
        </w:rPr>
        <w:t>.</w:t>
      </w:r>
    </w:p>
    <w:p w:rsidR="00C43A3D" w:rsidRPr="00043E04" w:rsidRDefault="00C43A3D" w:rsidP="00C43A3D">
      <w:pPr>
        <w:pStyle w:val="ListParagraph"/>
        <w:numPr>
          <w:ilvl w:val="1"/>
          <w:numId w:val="49"/>
        </w:numPr>
        <w:spacing w:before="120"/>
        <w:ind w:right="72"/>
        <w:jc w:val="both"/>
        <w:rPr>
          <w:sz w:val="20"/>
          <w:szCs w:val="20"/>
        </w:rPr>
      </w:pPr>
      <w:r w:rsidRPr="00043E04">
        <w:rPr>
          <w:sz w:val="20"/>
          <w:szCs w:val="20"/>
        </w:rPr>
        <w:t>The contractor must note down the Batch No., Expiry date</w:t>
      </w:r>
      <w:r>
        <w:rPr>
          <w:sz w:val="20"/>
          <w:szCs w:val="20"/>
        </w:rPr>
        <w:t xml:space="preserve">, </w:t>
      </w:r>
      <w:r w:rsidR="006D4C8E">
        <w:rPr>
          <w:sz w:val="20"/>
          <w:szCs w:val="20"/>
        </w:rPr>
        <w:t xml:space="preserve">the </w:t>
      </w:r>
      <w:r>
        <w:rPr>
          <w:sz w:val="20"/>
          <w:szCs w:val="20"/>
        </w:rPr>
        <w:t>quantity provided,</w:t>
      </w:r>
      <w:r w:rsidRPr="00043E04">
        <w:rPr>
          <w:sz w:val="20"/>
          <w:szCs w:val="20"/>
        </w:rPr>
        <w:t xml:space="preserve"> and MRP on the </w:t>
      </w:r>
      <w:r w:rsidR="00DC1787">
        <w:rPr>
          <w:sz w:val="20"/>
          <w:szCs w:val="20"/>
        </w:rPr>
        <w:t>warranty</w:t>
      </w:r>
      <w:r w:rsidR="00FB68AD">
        <w:rPr>
          <w:sz w:val="20"/>
          <w:szCs w:val="20"/>
        </w:rPr>
        <w:t xml:space="preserve"> </w:t>
      </w:r>
      <w:r w:rsidR="00DC1787">
        <w:rPr>
          <w:sz w:val="20"/>
          <w:szCs w:val="20"/>
        </w:rPr>
        <w:t xml:space="preserve">invoice </w:t>
      </w:r>
      <w:r w:rsidRPr="00043E04">
        <w:rPr>
          <w:sz w:val="20"/>
          <w:szCs w:val="20"/>
        </w:rPr>
        <w:t>for the requested items.</w:t>
      </w:r>
    </w:p>
    <w:p w:rsidR="00C43A3D" w:rsidRDefault="00C43A3D" w:rsidP="00C43A3D">
      <w:pPr>
        <w:pStyle w:val="ListParagraph"/>
        <w:numPr>
          <w:ilvl w:val="1"/>
          <w:numId w:val="49"/>
        </w:numPr>
        <w:spacing w:before="120"/>
        <w:ind w:right="72"/>
        <w:jc w:val="both"/>
        <w:rPr>
          <w:sz w:val="20"/>
          <w:szCs w:val="20"/>
        </w:rPr>
      </w:pPr>
      <w:r>
        <w:rPr>
          <w:sz w:val="20"/>
          <w:szCs w:val="20"/>
        </w:rPr>
        <w:t>The Contractor must</w:t>
      </w:r>
      <w:r w:rsidRPr="00043E04">
        <w:rPr>
          <w:sz w:val="20"/>
          <w:szCs w:val="20"/>
        </w:rPr>
        <w:t xml:space="preserve"> submit the </w:t>
      </w:r>
      <w:r>
        <w:rPr>
          <w:sz w:val="20"/>
          <w:szCs w:val="20"/>
        </w:rPr>
        <w:t xml:space="preserve">computerized </w:t>
      </w:r>
      <w:r w:rsidRPr="00043E04">
        <w:rPr>
          <w:sz w:val="20"/>
          <w:szCs w:val="20"/>
        </w:rPr>
        <w:t xml:space="preserve">bills on </w:t>
      </w:r>
      <w:r w:rsidR="006D4C8E">
        <w:rPr>
          <w:sz w:val="20"/>
          <w:szCs w:val="20"/>
        </w:rPr>
        <w:t xml:space="preserve">a </w:t>
      </w:r>
      <w:r w:rsidRPr="00043E04">
        <w:rPr>
          <w:sz w:val="20"/>
          <w:szCs w:val="20"/>
        </w:rPr>
        <w:t>WEEKLY basis for payment</w:t>
      </w:r>
      <w:r>
        <w:rPr>
          <w:sz w:val="20"/>
          <w:szCs w:val="20"/>
        </w:rPr>
        <w:t xml:space="preserve"> along with the original warranty/invoice as per sections 23(1) (a-k) of the Drugs Act 1976. The supplier shall</w:t>
      </w:r>
      <w:r w:rsidRPr="00043E04">
        <w:rPr>
          <w:sz w:val="20"/>
          <w:szCs w:val="20"/>
        </w:rPr>
        <w:t xml:space="preserve"> also provide the company invoices, and/or Product/packaging for verification of MRP Values. Overcharging if any, found at any stage shall be </w:t>
      </w:r>
      <w:r w:rsidR="006D4C8E">
        <w:rPr>
          <w:sz w:val="20"/>
          <w:szCs w:val="20"/>
        </w:rPr>
        <w:t xml:space="preserve">a </w:t>
      </w:r>
      <w:r w:rsidRPr="00043E04">
        <w:rPr>
          <w:sz w:val="20"/>
          <w:szCs w:val="20"/>
        </w:rPr>
        <w:t>liability for compensation to the Hospital even if the contract is expired or if the bills are under processing.</w:t>
      </w:r>
    </w:p>
    <w:p w:rsidR="00C43A3D" w:rsidRPr="00043E04" w:rsidRDefault="00C43A3D" w:rsidP="00C43A3D">
      <w:pPr>
        <w:pStyle w:val="ListParagraph"/>
        <w:numPr>
          <w:ilvl w:val="1"/>
          <w:numId w:val="49"/>
        </w:numPr>
        <w:spacing w:before="120"/>
        <w:ind w:right="72"/>
        <w:jc w:val="both"/>
        <w:rPr>
          <w:sz w:val="20"/>
          <w:szCs w:val="20"/>
        </w:rPr>
      </w:pPr>
      <w:r>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C43A3D" w:rsidRPr="00043E04" w:rsidRDefault="00C43A3D" w:rsidP="00C43A3D">
      <w:pPr>
        <w:pStyle w:val="Default"/>
        <w:numPr>
          <w:ilvl w:val="0"/>
          <w:numId w:val="49"/>
        </w:numPr>
        <w:jc w:val="both"/>
        <w:rPr>
          <w:sz w:val="20"/>
          <w:szCs w:val="20"/>
        </w:rPr>
      </w:pPr>
      <w:r>
        <w:rPr>
          <w:sz w:val="20"/>
          <w:szCs w:val="20"/>
        </w:rPr>
        <w:lastRenderedPageBreak/>
        <w:t>The supplier shall not approach for th</w:t>
      </w:r>
      <w:r w:rsidR="001A69BA">
        <w:rPr>
          <w:sz w:val="20"/>
          <w:szCs w:val="20"/>
        </w:rPr>
        <w:t>e clearance of the bills untill the final claim amount exceeds 15 Million ruppees</w:t>
      </w:r>
      <w:r>
        <w:rPr>
          <w:sz w:val="20"/>
          <w:szCs w:val="20"/>
        </w:rPr>
        <w:t xml:space="preserve">. </w:t>
      </w:r>
      <w:r w:rsidRPr="00043E04">
        <w:rPr>
          <w:sz w:val="20"/>
          <w:szCs w:val="20"/>
        </w:rPr>
        <w:t xml:space="preserve">In case of nonpayment of the bills </w:t>
      </w:r>
      <w:r>
        <w:rPr>
          <w:sz w:val="20"/>
          <w:szCs w:val="20"/>
        </w:rPr>
        <w:t>due to any reason</w:t>
      </w:r>
      <w:r w:rsidRPr="00043E04">
        <w:rPr>
          <w:sz w:val="20"/>
          <w:szCs w:val="20"/>
        </w:rPr>
        <w:t>, the Contractor shall continue the delivery of the Medicines, and shall not stop the supply on the pretext for reasons of non</w:t>
      </w:r>
      <w:r w:rsidR="00112516">
        <w:rPr>
          <w:sz w:val="20"/>
          <w:szCs w:val="20"/>
        </w:rPr>
        <w:t>-</w:t>
      </w:r>
      <w:r w:rsidRPr="00043E04">
        <w:rPr>
          <w:sz w:val="20"/>
          <w:szCs w:val="20"/>
        </w:rPr>
        <w:t>payment of bills, however smooth cycle of the</w:t>
      </w:r>
      <w:r>
        <w:rPr>
          <w:sz w:val="20"/>
          <w:szCs w:val="20"/>
        </w:rPr>
        <w:t xml:space="preserve"> supply and paying back to the Contractor sha</w:t>
      </w:r>
      <w:r w:rsidRPr="00043E04">
        <w:rPr>
          <w:sz w:val="20"/>
          <w:szCs w:val="20"/>
        </w:rPr>
        <w:t xml:space="preserve">ll be secured through the foolproof mechanism which shall not lead to an ugly situation in any shape to safeguard </w:t>
      </w:r>
      <w:r w:rsidR="00112516">
        <w:rPr>
          <w:sz w:val="20"/>
          <w:szCs w:val="20"/>
        </w:rPr>
        <w:t xml:space="preserve">the </w:t>
      </w:r>
      <w:r w:rsidRPr="00043E04">
        <w:rPr>
          <w:sz w:val="20"/>
          <w:szCs w:val="20"/>
        </w:rPr>
        <w:t>interest of the institution.</w:t>
      </w:r>
    </w:p>
    <w:p w:rsidR="00C43A3D" w:rsidRPr="00043E04" w:rsidRDefault="00C43A3D" w:rsidP="00C43A3D">
      <w:pPr>
        <w:pStyle w:val="Default"/>
        <w:numPr>
          <w:ilvl w:val="0"/>
          <w:numId w:val="49"/>
        </w:numPr>
        <w:jc w:val="both"/>
        <w:rPr>
          <w:sz w:val="20"/>
          <w:szCs w:val="20"/>
        </w:rPr>
      </w:pPr>
      <w:r>
        <w:rPr>
          <w:sz w:val="20"/>
          <w:szCs w:val="20"/>
        </w:rPr>
        <w:t xml:space="preserve">The supplier shall be bound to ensure the availability and provision of Emergency and Lifesaving Medicines, 24/7/365 as and when demanded by the Purchasing agency. </w:t>
      </w:r>
    </w:p>
    <w:p w:rsidR="00C43A3D" w:rsidRPr="00043E04" w:rsidRDefault="00C43A3D" w:rsidP="00C43A3D">
      <w:pPr>
        <w:pStyle w:val="Default"/>
        <w:numPr>
          <w:ilvl w:val="0"/>
          <w:numId w:val="49"/>
        </w:numPr>
        <w:jc w:val="both"/>
        <w:rPr>
          <w:sz w:val="20"/>
          <w:szCs w:val="20"/>
        </w:rPr>
      </w:pPr>
      <w:r w:rsidRPr="00043E04">
        <w:rPr>
          <w:sz w:val="20"/>
          <w:szCs w:val="20"/>
        </w:rPr>
        <w:t>In case of non-supply of the demanded items, the MT</w:t>
      </w:r>
      <w:r>
        <w:rPr>
          <w:sz w:val="20"/>
          <w:szCs w:val="20"/>
        </w:rPr>
        <w:t>I A</w:t>
      </w:r>
      <w:r w:rsidRPr="00043E04">
        <w:rPr>
          <w:sz w:val="20"/>
          <w:szCs w:val="20"/>
        </w:rPr>
        <w:t xml:space="preserve">TH shall have </w:t>
      </w:r>
      <w:r>
        <w:rPr>
          <w:sz w:val="20"/>
          <w:szCs w:val="20"/>
        </w:rPr>
        <w:t xml:space="preserve">the </w:t>
      </w:r>
      <w:r w:rsidRPr="00043E04">
        <w:rPr>
          <w:sz w:val="20"/>
          <w:szCs w:val="20"/>
        </w:rPr>
        <w:t xml:space="preserve">right to make </w:t>
      </w:r>
      <w:r w:rsidR="008C4807">
        <w:rPr>
          <w:sz w:val="20"/>
          <w:szCs w:val="20"/>
        </w:rPr>
        <w:t xml:space="preserve">an </w:t>
      </w:r>
      <w:r w:rsidRPr="00043E04">
        <w:rPr>
          <w:sz w:val="20"/>
          <w:szCs w:val="20"/>
        </w:rPr>
        <w:t>alternative arrangement</w:t>
      </w:r>
      <w:r w:rsidR="008C4807">
        <w:rPr>
          <w:sz w:val="20"/>
          <w:szCs w:val="20"/>
        </w:rPr>
        <w:t>s</w:t>
      </w:r>
      <w:r w:rsidRPr="00043E0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C43A3D" w:rsidRPr="00043E04" w:rsidRDefault="00C43A3D" w:rsidP="00C43A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substitute Medicines, Surgical supply or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Pr="00043E04">
        <w:rPr>
          <w:sz w:val="20"/>
          <w:szCs w:val="20"/>
        </w:rPr>
        <w:t xml:space="preserve">ecurity. </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C43A3D" w:rsidRPr="00043E04"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tbl>
      <w:tblPr>
        <w:tblW w:w="0" w:type="auto"/>
        <w:tblInd w:w="-108" w:type="dxa"/>
        <w:tblLayout w:type="fixed"/>
        <w:tblLook w:val="0000"/>
      </w:tblPr>
      <w:tblGrid>
        <w:gridCol w:w="4212"/>
        <w:gridCol w:w="4212"/>
      </w:tblGrid>
      <w:tr w:rsidR="00C43A3D" w:rsidRPr="00043E04" w:rsidTr="00FB23E4">
        <w:trPr>
          <w:trHeight w:val="1073"/>
        </w:trPr>
        <w:tc>
          <w:tcPr>
            <w:tcW w:w="4212" w:type="dxa"/>
          </w:tcPr>
          <w:p w:rsidR="00C43A3D" w:rsidRDefault="00C43A3D" w:rsidP="00FB23E4">
            <w:pPr>
              <w:pStyle w:val="Default"/>
              <w:jc w:val="both"/>
              <w:rPr>
                <w:b/>
                <w:bCs/>
                <w:sz w:val="21"/>
                <w:szCs w:val="21"/>
              </w:rPr>
            </w:pPr>
          </w:p>
          <w:p w:rsidR="00EB425D" w:rsidRDefault="00EB425D" w:rsidP="00FB23E4">
            <w:pPr>
              <w:pStyle w:val="Default"/>
              <w:jc w:val="both"/>
              <w:rPr>
                <w:b/>
                <w:bCs/>
                <w:sz w:val="21"/>
                <w:szCs w:val="21"/>
              </w:rPr>
            </w:pPr>
          </w:p>
          <w:p w:rsidR="00EB425D" w:rsidRPr="00043E04" w:rsidRDefault="00EB425D" w:rsidP="00FB23E4">
            <w:pPr>
              <w:pStyle w:val="Default"/>
              <w:jc w:val="both"/>
              <w:rPr>
                <w:b/>
                <w:bCs/>
                <w:sz w:val="21"/>
                <w:szCs w:val="21"/>
              </w:rPr>
            </w:pPr>
          </w:p>
          <w:p w:rsidR="00C43A3D" w:rsidRPr="00043E04" w:rsidRDefault="00F000FD" w:rsidP="00FB23E4">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FB23E4">
            <w:pPr>
              <w:pStyle w:val="Default"/>
              <w:jc w:val="both"/>
              <w:rPr>
                <w:sz w:val="21"/>
                <w:szCs w:val="21"/>
              </w:rPr>
            </w:pPr>
            <w:r w:rsidRPr="00043E04">
              <w:rPr>
                <w:b/>
                <w:bCs/>
                <w:sz w:val="21"/>
                <w:szCs w:val="21"/>
              </w:rPr>
              <w:t xml:space="preserve">Signature </w:t>
            </w:r>
          </w:p>
          <w:p w:rsidR="00C43A3D" w:rsidRPr="00043E04" w:rsidRDefault="00C43A3D" w:rsidP="00FB23E4">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FB23E4">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FB23E4">
            <w:pPr>
              <w:pStyle w:val="Default"/>
              <w:jc w:val="both"/>
              <w:rPr>
                <w:sz w:val="21"/>
                <w:szCs w:val="21"/>
              </w:rPr>
            </w:pPr>
          </w:p>
        </w:tc>
        <w:tc>
          <w:tcPr>
            <w:tcW w:w="4212" w:type="dxa"/>
          </w:tcPr>
          <w:p w:rsidR="00C43A3D" w:rsidRPr="00043E04" w:rsidRDefault="00C43A3D" w:rsidP="00FB23E4">
            <w:pPr>
              <w:pStyle w:val="Default"/>
              <w:jc w:val="both"/>
              <w:rPr>
                <w:b/>
                <w:bCs/>
                <w:sz w:val="21"/>
                <w:szCs w:val="21"/>
              </w:rPr>
            </w:pPr>
          </w:p>
          <w:p w:rsidR="00C43A3D" w:rsidRPr="00043E04" w:rsidRDefault="00C43A3D" w:rsidP="00FB23E4">
            <w:pPr>
              <w:pStyle w:val="Default"/>
              <w:jc w:val="both"/>
              <w:rPr>
                <w:b/>
                <w:bCs/>
                <w:sz w:val="21"/>
                <w:szCs w:val="21"/>
              </w:rPr>
            </w:pPr>
            <w:r w:rsidRPr="00043E04">
              <w:rPr>
                <w:b/>
                <w:bCs/>
                <w:sz w:val="21"/>
                <w:szCs w:val="21"/>
              </w:rPr>
              <w:t>_________________________</w:t>
            </w:r>
          </w:p>
          <w:p w:rsidR="00C43A3D" w:rsidRPr="00043E04" w:rsidRDefault="00C43A3D" w:rsidP="00FB23E4">
            <w:pPr>
              <w:pStyle w:val="Default"/>
              <w:jc w:val="both"/>
              <w:rPr>
                <w:sz w:val="21"/>
                <w:szCs w:val="21"/>
              </w:rPr>
            </w:pPr>
            <w:r w:rsidRPr="00043E04">
              <w:rPr>
                <w:sz w:val="21"/>
                <w:szCs w:val="21"/>
              </w:rPr>
              <w:t xml:space="preserve">Signature: </w:t>
            </w:r>
          </w:p>
          <w:p w:rsidR="00C43A3D" w:rsidRPr="00043E04" w:rsidRDefault="00C43A3D" w:rsidP="00FB23E4">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FB23E4">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FB23E4">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FB23E4">
            <w:pPr>
              <w:pStyle w:val="Default"/>
              <w:jc w:val="both"/>
              <w:rPr>
                <w:sz w:val="21"/>
                <w:szCs w:val="21"/>
              </w:rPr>
            </w:pPr>
            <w:r w:rsidRPr="00043E04">
              <w:rPr>
                <w:sz w:val="21"/>
                <w:szCs w:val="21"/>
              </w:rPr>
              <w:t>Stamp:</w:t>
            </w:r>
          </w:p>
          <w:p w:rsidR="00C43A3D" w:rsidRDefault="00C43A3D" w:rsidP="00FB23E4">
            <w:pPr>
              <w:pStyle w:val="Default"/>
              <w:jc w:val="both"/>
              <w:rPr>
                <w:b/>
                <w:bCs/>
                <w:sz w:val="21"/>
                <w:szCs w:val="21"/>
              </w:rPr>
            </w:pPr>
          </w:p>
          <w:p w:rsidR="00C43A3D" w:rsidRPr="001F56B7" w:rsidRDefault="00C43A3D" w:rsidP="00FB23E4">
            <w:pPr>
              <w:pStyle w:val="Default"/>
              <w:jc w:val="both"/>
              <w:rPr>
                <w:b/>
                <w:sz w:val="21"/>
                <w:szCs w:val="21"/>
              </w:rPr>
            </w:pPr>
            <w:r w:rsidRPr="001F56B7">
              <w:rPr>
                <w:b/>
                <w:bCs/>
                <w:sz w:val="21"/>
                <w:szCs w:val="21"/>
              </w:rPr>
              <w:t xml:space="preserve">For and on behalf of </w:t>
            </w:r>
            <w:r w:rsidRPr="001F56B7">
              <w:rPr>
                <w:b/>
                <w:sz w:val="20"/>
                <w:szCs w:val="20"/>
              </w:rPr>
              <w:t>M/s Super Decent</w:t>
            </w:r>
          </w:p>
        </w:tc>
      </w:tr>
      <w:tr w:rsidR="00C43A3D" w:rsidRPr="00043E04" w:rsidTr="00FB23E4">
        <w:trPr>
          <w:trHeight w:val="935"/>
        </w:trPr>
        <w:tc>
          <w:tcPr>
            <w:tcW w:w="4212" w:type="dxa"/>
          </w:tcPr>
          <w:p w:rsidR="00C43A3D" w:rsidRPr="00B36D2F" w:rsidRDefault="00C43A3D" w:rsidP="00FB23E4">
            <w:pPr>
              <w:pStyle w:val="Default"/>
              <w:jc w:val="both"/>
              <w:rPr>
                <w:b/>
                <w:sz w:val="21"/>
                <w:szCs w:val="21"/>
              </w:rPr>
            </w:pPr>
            <w:r w:rsidRPr="00B36D2F">
              <w:rPr>
                <w:b/>
                <w:bCs/>
                <w:sz w:val="21"/>
                <w:szCs w:val="21"/>
              </w:rPr>
              <w:t xml:space="preserve">WITNESS NO. 1 </w:t>
            </w:r>
          </w:p>
          <w:p w:rsidR="00C43A3D" w:rsidRPr="00B36D2F" w:rsidRDefault="00C43A3D" w:rsidP="00FB23E4">
            <w:pPr>
              <w:pStyle w:val="Default"/>
              <w:jc w:val="both"/>
              <w:rPr>
                <w:sz w:val="21"/>
                <w:szCs w:val="21"/>
              </w:rPr>
            </w:pPr>
            <w:r w:rsidRPr="00B36D2F">
              <w:rPr>
                <w:bCs/>
                <w:sz w:val="21"/>
                <w:szCs w:val="21"/>
              </w:rPr>
              <w:t>Name: 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Father’s Name: 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CNIC No.   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Signature: _____________________</w:t>
            </w:r>
          </w:p>
          <w:p w:rsidR="00C43A3D" w:rsidRPr="00B36D2F" w:rsidRDefault="00C43A3D" w:rsidP="00FB23E4">
            <w:pPr>
              <w:pStyle w:val="Default"/>
              <w:jc w:val="both"/>
              <w:rPr>
                <w:sz w:val="21"/>
                <w:szCs w:val="21"/>
              </w:rPr>
            </w:pPr>
          </w:p>
        </w:tc>
        <w:tc>
          <w:tcPr>
            <w:tcW w:w="4212" w:type="dxa"/>
          </w:tcPr>
          <w:p w:rsidR="00C43A3D" w:rsidRPr="00B36D2F" w:rsidRDefault="00C43A3D" w:rsidP="00FB23E4">
            <w:pPr>
              <w:pStyle w:val="Default"/>
              <w:jc w:val="both"/>
              <w:rPr>
                <w:b/>
                <w:sz w:val="21"/>
                <w:szCs w:val="21"/>
              </w:rPr>
            </w:pPr>
            <w:r w:rsidRPr="00B36D2F">
              <w:rPr>
                <w:b/>
                <w:bCs/>
                <w:sz w:val="21"/>
                <w:szCs w:val="21"/>
              </w:rPr>
              <w:t xml:space="preserve">WITNESS NO. 2 </w:t>
            </w:r>
          </w:p>
          <w:p w:rsidR="00C43A3D" w:rsidRPr="00B36D2F" w:rsidRDefault="00C43A3D" w:rsidP="00FB23E4">
            <w:pPr>
              <w:pStyle w:val="Default"/>
              <w:jc w:val="both"/>
              <w:rPr>
                <w:sz w:val="21"/>
                <w:szCs w:val="21"/>
              </w:rPr>
            </w:pPr>
            <w:r w:rsidRPr="00B36D2F">
              <w:rPr>
                <w:bCs/>
                <w:sz w:val="21"/>
                <w:szCs w:val="21"/>
              </w:rPr>
              <w:t>Name: ____________________________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Father’s Name: 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bCs/>
                <w:sz w:val="21"/>
                <w:szCs w:val="21"/>
              </w:rPr>
            </w:pPr>
            <w:r w:rsidRPr="00B36D2F">
              <w:rPr>
                <w:bCs/>
                <w:sz w:val="21"/>
                <w:szCs w:val="21"/>
              </w:rPr>
              <w:t xml:space="preserve">Address:______________________________    </w:t>
            </w:r>
          </w:p>
          <w:p w:rsidR="00C43A3D" w:rsidRPr="00B36D2F" w:rsidRDefault="00C43A3D" w:rsidP="00FB23E4">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FB23E4">
            <w:pPr>
              <w:pStyle w:val="Default"/>
              <w:jc w:val="both"/>
              <w:rPr>
                <w:sz w:val="21"/>
                <w:szCs w:val="21"/>
              </w:rPr>
            </w:pPr>
          </w:p>
          <w:p w:rsidR="00C43A3D" w:rsidRPr="00B36D2F" w:rsidRDefault="00C43A3D" w:rsidP="00FB23E4">
            <w:pPr>
              <w:pStyle w:val="Default"/>
              <w:jc w:val="both"/>
              <w:rPr>
                <w:sz w:val="21"/>
                <w:szCs w:val="21"/>
              </w:rPr>
            </w:pPr>
            <w:r w:rsidRPr="00B36D2F">
              <w:rPr>
                <w:bCs/>
                <w:sz w:val="21"/>
                <w:szCs w:val="21"/>
              </w:rPr>
              <w:t>CNIC No. _____________________________</w:t>
            </w:r>
          </w:p>
          <w:p w:rsidR="00C43A3D" w:rsidRPr="00B36D2F" w:rsidRDefault="00C43A3D" w:rsidP="00FB23E4">
            <w:pPr>
              <w:pStyle w:val="Default"/>
              <w:jc w:val="both"/>
              <w:rPr>
                <w:bCs/>
                <w:sz w:val="21"/>
                <w:szCs w:val="21"/>
              </w:rPr>
            </w:pPr>
          </w:p>
          <w:p w:rsidR="00C43A3D" w:rsidRPr="00B36D2F" w:rsidRDefault="00C43A3D" w:rsidP="00FB23E4">
            <w:pPr>
              <w:pStyle w:val="Default"/>
              <w:jc w:val="both"/>
              <w:rPr>
                <w:sz w:val="21"/>
                <w:szCs w:val="21"/>
              </w:rPr>
            </w:pPr>
            <w:r w:rsidRPr="00B36D2F">
              <w:rPr>
                <w:bCs/>
                <w:sz w:val="21"/>
                <w:szCs w:val="21"/>
              </w:rPr>
              <w:t>Signature: _____________________</w:t>
            </w:r>
          </w:p>
          <w:p w:rsidR="00C43A3D" w:rsidRPr="00B36D2F" w:rsidRDefault="00C43A3D" w:rsidP="00FB23E4">
            <w:pPr>
              <w:pStyle w:val="Default"/>
              <w:jc w:val="both"/>
              <w:rPr>
                <w:sz w:val="21"/>
                <w:szCs w:val="21"/>
              </w:rPr>
            </w:pPr>
          </w:p>
        </w:tc>
      </w:tr>
    </w:tbl>
    <w:p w:rsidR="00D464C8" w:rsidRPr="00C43A3D" w:rsidRDefault="00D464C8" w:rsidP="00F000FD">
      <w:pPr>
        <w:ind w:left="0" w:firstLine="0"/>
      </w:pPr>
      <w:bookmarkStart w:id="1" w:name="_GoBack"/>
      <w:bookmarkEnd w:id="1"/>
    </w:p>
    <w:sectPr w:rsidR="00D464C8" w:rsidRPr="00C43A3D" w:rsidSect="00C43A3D">
      <w:headerReference w:type="default" r:id="rId8"/>
      <w:footerReference w:type="default" r:id="rId9"/>
      <w:pgSz w:w="11907" w:h="16839" w:code="9"/>
      <w:pgMar w:top="1440"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8384A" w:rsidRDefault="0078384A" w:rsidP="00070700">
      <w:r>
        <w:separator/>
      </w:r>
    </w:p>
  </w:endnote>
  <w:endnote w:type="continuationSeparator" w:id="1">
    <w:p w:rsidR="0078384A" w:rsidRDefault="0078384A"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B64090" w:rsidRDefault="00B64090">
            <w:pPr>
              <w:pStyle w:val="Footer"/>
              <w:jc w:val="center"/>
            </w:pPr>
            <w:r>
              <w:t xml:space="preserve">Page </w:t>
            </w:r>
            <w:r w:rsidR="00110EFF">
              <w:rPr>
                <w:b/>
              </w:rPr>
              <w:fldChar w:fldCharType="begin"/>
            </w:r>
            <w:r>
              <w:rPr>
                <w:b/>
              </w:rPr>
              <w:instrText xml:space="preserve"> PAGE </w:instrText>
            </w:r>
            <w:r w:rsidR="00110EFF">
              <w:rPr>
                <w:b/>
              </w:rPr>
              <w:fldChar w:fldCharType="separate"/>
            </w:r>
            <w:r w:rsidR="001B45A1">
              <w:rPr>
                <w:b/>
                <w:noProof/>
              </w:rPr>
              <w:t>1</w:t>
            </w:r>
            <w:r w:rsidR="00110EFF">
              <w:rPr>
                <w:b/>
              </w:rPr>
              <w:fldChar w:fldCharType="end"/>
            </w:r>
            <w:r>
              <w:t xml:space="preserve"> of </w:t>
            </w:r>
            <w:r w:rsidR="00110EFF">
              <w:rPr>
                <w:b/>
              </w:rPr>
              <w:fldChar w:fldCharType="begin"/>
            </w:r>
            <w:r>
              <w:rPr>
                <w:b/>
              </w:rPr>
              <w:instrText xml:space="preserve"> NUMPAGES  </w:instrText>
            </w:r>
            <w:r w:rsidR="00110EFF">
              <w:rPr>
                <w:b/>
              </w:rPr>
              <w:fldChar w:fldCharType="separate"/>
            </w:r>
            <w:r w:rsidR="001B45A1">
              <w:rPr>
                <w:b/>
                <w:noProof/>
              </w:rPr>
              <w:t>3</w:t>
            </w:r>
            <w:r w:rsidR="00110EFF">
              <w:rPr>
                <w:b/>
              </w:rPr>
              <w:fldChar w:fldCharType="end"/>
            </w:r>
          </w:p>
        </w:sdtContent>
      </w:sdt>
    </w:sdtContent>
  </w:sdt>
  <w:p w:rsidR="00BA2BB5" w:rsidRDefault="00BA2BB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8384A" w:rsidRDefault="0078384A" w:rsidP="00070700">
      <w:r>
        <w:separator/>
      </w:r>
    </w:p>
  </w:footnote>
  <w:footnote w:type="continuationSeparator" w:id="1">
    <w:p w:rsidR="0078384A" w:rsidRDefault="0078384A"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2BB5" w:rsidRPr="00070700" w:rsidRDefault="00BA2BB5"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BA2BB5" w:rsidRPr="00070700" w:rsidRDefault="00BA2BB5"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BA2BB5" w:rsidRPr="00070700" w:rsidRDefault="00BA2BB5"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p w:rsidR="00BA2BB5" w:rsidRDefault="00BA2BB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29698"/>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75FD"/>
    <w:rsid w:val="00091E06"/>
    <w:rsid w:val="00092973"/>
    <w:rsid w:val="00096987"/>
    <w:rsid w:val="000A255E"/>
    <w:rsid w:val="000A325D"/>
    <w:rsid w:val="000A643E"/>
    <w:rsid w:val="000A7093"/>
    <w:rsid w:val="000B1CAC"/>
    <w:rsid w:val="000B6BAA"/>
    <w:rsid w:val="000B6E7B"/>
    <w:rsid w:val="000C2236"/>
    <w:rsid w:val="000C2698"/>
    <w:rsid w:val="000C2BB9"/>
    <w:rsid w:val="000C2C31"/>
    <w:rsid w:val="000C2C33"/>
    <w:rsid w:val="000C58D8"/>
    <w:rsid w:val="000C6DE0"/>
    <w:rsid w:val="000C7B04"/>
    <w:rsid w:val="000D15A7"/>
    <w:rsid w:val="000D27F5"/>
    <w:rsid w:val="000D4B8B"/>
    <w:rsid w:val="000D5048"/>
    <w:rsid w:val="000D6AE9"/>
    <w:rsid w:val="000D7004"/>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0EFF"/>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5DFD"/>
    <w:rsid w:val="00187883"/>
    <w:rsid w:val="00187D4F"/>
    <w:rsid w:val="00191AB0"/>
    <w:rsid w:val="00194245"/>
    <w:rsid w:val="00197188"/>
    <w:rsid w:val="00197316"/>
    <w:rsid w:val="00197944"/>
    <w:rsid w:val="001A1167"/>
    <w:rsid w:val="001A2FCF"/>
    <w:rsid w:val="001A3CE4"/>
    <w:rsid w:val="001A69BA"/>
    <w:rsid w:val="001B1FFD"/>
    <w:rsid w:val="001B3840"/>
    <w:rsid w:val="001B44FF"/>
    <w:rsid w:val="001B45A1"/>
    <w:rsid w:val="001B56BD"/>
    <w:rsid w:val="001B6649"/>
    <w:rsid w:val="001C227B"/>
    <w:rsid w:val="001C471B"/>
    <w:rsid w:val="001D4EF5"/>
    <w:rsid w:val="001D5A41"/>
    <w:rsid w:val="001D7C0B"/>
    <w:rsid w:val="001E2441"/>
    <w:rsid w:val="001E3D07"/>
    <w:rsid w:val="001F5A6A"/>
    <w:rsid w:val="001F6560"/>
    <w:rsid w:val="001F6BB6"/>
    <w:rsid w:val="001F722C"/>
    <w:rsid w:val="001F7F94"/>
    <w:rsid w:val="00200C54"/>
    <w:rsid w:val="00204FC1"/>
    <w:rsid w:val="00207DED"/>
    <w:rsid w:val="002113B6"/>
    <w:rsid w:val="002114BB"/>
    <w:rsid w:val="00211817"/>
    <w:rsid w:val="0021275D"/>
    <w:rsid w:val="002164C9"/>
    <w:rsid w:val="0022647E"/>
    <w:rsid w:val="0022746F"/>
    <w:rsid w:val="00227DBA"/>
    <w:rsid w:val="002326B7"/>
    <w:rsid w:val="00233DDF"/>
    <w:rsid w:val="00237F43"/>
    <w:rsid w:val="0024454F"/>
    <w:rsid w:val="00246C07"/>
    <w:rsid w:val="002500F8"/>
    <w:rsid w:val="00250298"/>
    <w:rsid w:val="0025501A"/>
    <w:rsid w:val="0025565C"/>
    <w:rsid w:val="0026144F"/>
    <w:rsid w:val="00262658"/>
    <w:rsid w:val="00264403"/>
    <w:rsid w:val="0026744F"/>
    <w:rsid w:val="002714C9"/>
    <w:rsid w:val="00272D42"/>
    <w:rsid w:val="00272DDB"/>
    <w:rsid w:val="00273203"/>
    <w:rsid w:val="00273A12"/>
    <w:rsid w:val="0028044F"/>
    <w:rsid w:val="00281B86"/>
    <w:rsid w:val="00281F9D"/>
    <w:rsid w:val="002919FA"/>
    <w:rsid w:val="00292DA3"/>
    <w:rsid w:val="00294363"/>
    <w:rsid w:val="002961DA"/>
    <w:rsid w:val="002A5004"/>
    <w:rsid w:val="002B25B1"/>
    <w:rsid w:val="002B2FFE"/>
    <w:rsid w:val="002B6C7C"/>
    <w:rsid w:val="002B77F2"/>
    <w:rsid w:val="002C36B3"/>
    <w:rsid w:val="002C4C92"/>
    <w:rsid w:val="002C50DC"/>
    <w:rsid w:val="002D06A5"/>
    <w:rsid w:val="002D1EF9"/>
    <w:rsid w:val="002D4C30"/>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267E"/>
    <w:rsid w:val="00335AB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37F6"/>
    <w:rsid w:val="00383FC0"/>
    <w:rsid w:val="003927F4"/>
    <w:rsid w:val="00392EF9"/>
    <w:rsid w:val="00393160"/>
    <w:rsid w:val="0039624B"/>
    <w:rsid w:val="003A2405"/>
    <w:rsid w:val="003B07DD"/>
    <w:rsid w:val="003B26A7"/>
    <w:rsid w:val="003B493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78B5"/>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A61A8"/>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616B"/>
    <w:rsid w:val="00526A31"/>
    <w:rsid w:val="0053022B"/>
    <w:rsid w:val="0053066D"/>
    <w:rsid w:val="0053337C"/>
    <w:rsid w:val="00534EE3"/>
    <w:rsid w:val="0054068C"/>
    <w:rsid w:val="00541785"/>
    <w:rsid w:val="0054375A"/>
    <w:rsid w:val="00544DC6"/>
    <w:rsid w:val="00554B28"/>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7C0C"/>
    <w:rsid w:val="005D516E"/>
    <w:rsid w:val="005E158B"/>
    <w:rsid w:val="005E3558"/>
    <w:rsid w:val="005E39E8"/>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3137"/>
    <w:rsid w:val="006260B2"/>
    <w:rsid w:val="00630DA3"/>
    <w:rsid w:val="00633F7C"/>
    <w:rsid w:val="0063592C"/>
    <w:rsid w:val="00637A4F"/>
    <w:rsid w:val="006414AB"/>
    <w:rsid w:val="0064369F"/>
    <w:rsid w:val="00653D41"/>
    <w:rsid w:val="006567D7"/>
    <w:rsid w:val="00657B81"/>
    <w:rsid w:val="00657CBC"/>
    <w:rsid w:val="00660B6A"/>
    <w:rsid w:val="00662E56"/>
    <w:rsid w:val="00665CB8"/>
    <w:rsid w:val="00667132"/>
    <w:rsid w:val="0067079B"/>
    <w:rsid w:val="00671741"/>
    <w:rsid w:val="00671B1B"/>
    <w:rsid w:val="00677A32"/>
    <w:rsid w:val="00681E4C"/>
    <w:rsid w:val="00682221"/>
    <w:rsid w:val="006844F6"/>
    <w:rsid w:val="00685C2A"/>
    <w:rsid w:val="00692BC5"/>
    <w:rsid w:val="00695371"/>
    <w:rsid w:val="00696C31"/>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4C8E"/>
    <w:rsid w:val="006D7ADD"/>
    <w:rsid w:val="006E402E"/>
    <w:rsid w:val="006F0F42"/>
    <w:rsid w:val="006F1C71"/>
    <w:rsid w:val="006F1E1C"/>
    <w:rsid w:val="007015BF"/>
    <w:rsid w:val="00704082"/>
    <w:rsid w:val="007045A9"/>
    <w:rsid w:val="007068B3"/>
    <w:rsid w:val="00710000"/>
    <w:rsid w:val="00711A38"/>
    <w:rsid w:val="0071793C"/>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4066"/>
    <w:rsid w:val="00767CF4"/>
    <w:rsid w:val="007721BF"/>
    <w:rsid w:val="007723C9"/>
    <w:rsid w:val="00777C19"/>
    <w:rsid w:val="00782044"/>
    <w:rsid w:val="007827C7"/>
    <w:rsid w:val="00782F94"/>
    <w:rsid w:val="0078384A"/>
    <w:rsid w:val="007844C5"/>
    <w:rsid w:val="00784B46"/>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7FE5"/>
    <w:rsid w:val="007D23C4"/>
    <w:rsid w:val="007D3ED0"/>
    <w:rsid w:val="007D4553"/>
    <w:rsid w:val="007D727A"/>
    <w:rsid w:val="007E4DAE"/>
    <w:rsid w:val="007E504D"/>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FC4"/>
    <w:rsid w:val="008361D4"/>
    <w:rsid w:val="0084033F"/>
    <w:rsid w:val="00840CE2"/>
    <w:rsid w:val="0084340C"/>
    <w:rsid w:val="00843D51"/>
    <w:rsid w:val="00845A92"/>
    <w:rsid w:val="008477CA"/>
    <w:rsid w:val="00850BE8"/>
    <w:rsid w:val="00854204"/>
    <w:rsid w:val="00855C97"/>
    <w:rsid w:val="00855DF0"/>
    <w:rsid w:val="0086063C"/>
    <w:rsid w:val="008636E3"/>
    <w:rsid w:val="00864AA2"/>
    <w:rsid w:val="008709F3"/>
    <w:rsid w:val="00872D3F"/>
    <w:rsid w:val="00873832"/>
    <w:rsid w:val="0087500F"/>
    <w:rsid w:val="00876B32"/>
    <w:rsid w:val="008818C7"/>
    <w:rsid w:val="00882CC5"/>
    <w:rsid w:val="0088460E"/>
    <w:rsid w:val="008905F2"/>
    <w:rsid w:val="00896F38"/>
    <w:rsid w:val="008A6419"/>
    <w:rsid w:val="008A7FDD"/>
    <w:rsid w:val="008B0D53"/>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490E"/>
    <w:rsid w:val="00954A0B"/>
    <w:rsid w:val="00955822"/>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F79"/>
    <w:rsid w:val="009C4BD1"/>
    <w:rsid w:val="009D300F"/>
    <w:rsid w:val="009D3CD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27DE4"/>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2255"/>
    <w:rsid w:val="00AA5711"/>
    <w:rsid w:val="00AA6D1C"/>
    <w:rsid w:val="00AA756C"/>
    <w:rsid w:val="00AB10E8"/>
    <w:rsid w:val="00AB1BCB"/>
    <w:rsid w:val="00AB4EB8"/>
    <w:rsid w:val="00AC0605"/>
    <w:rsid w:val="00AC3506"/>
    <w:rsid w:val="00AC5288"/>
    <w:rsid w:val="00AC5E6A"/>
    <w:rsid w:val="00AC6FD0"/>
    <w:rsid w:val="00AD0DC4"/>
    <w:rsid w:val="00AD4A44"/>
    <w:rsid w:val="00AE0ACC"/>
    <w:rsid w:val="00AE69DB"/>
    <w:rsid w:val="00AF18E9"/>
    <w:rsid w:val="00AF253B"/>
    <w:rsid w:val="00AF39D1"/>
    <w:rsid w:val="00AF6648"/>
    <w:rsid w:val="00AF6FEF"/>
    <w:rsid w:val="00AF77D6"/>
    <w:rsid w:val="00B000DB"/>
    <w:rsid w:val="00B01EA1"/>
    <w:rsid w:val="00B03741"/>
    <w:rsid w:val="00B03AE0"/>
    <w:rsid w:val="00B10F0B"/>
    <w:rsid w:val="00B12E29"/>
    <w:rsid w:val="00B2065C"/>
    <w:rsid w:val="00B20FA9"/>
    <w:rsid w:val="00B22455"/>
    <w:rsid w:val="00B23146"/>
    <w:rsid w:val="00B2352C"/>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C0174E"/>
    <w:rsid w:val="00C04D30"/>
    <w:rsid w:val="00C07C95"/>
    <w:rsid w:val="00C15EA4"/>
    <w:rsid w:val="00C15EB9"/>
    <w:rsid w:val="00C160D1"/>
    <w:rsid w:val="00C2214B"/>
    <w:rsid w:val="00C232A9"/>
    <w:rsid w:val="00C266BC"/>
    <w:rsid w:val="00C32649"/>
    <w:rsid w:val="00C32E8A"/>
    <w:rsid w:val="00C3558A"/>
    <w:rsid w:val="00C369FC"/>
    <w:rsid w:val="00C41897"/>
    <w:rsid w:val="00C43A3D"/>
    <w:rsid w:val="00C45FD6"/>
    <w:rsid w:val="00C46DED"/>
    <w:rsid w:val="00C515DC"/>
    <w:rsid w:val="00C533E2"/>
    <w:rsid w:val="00C54F18"/>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75BD"/>
    <w:rsid w:val="00CE18CC"/>
    <w:rsid w:val="00CE26AD"/>
    <w:rsid w:val="00CE2931"/>
    <w:rsid w:val="00CF3D79"/>
    <w:rsid w:val="00CF3F59"/>
    <w:rsid w:val="00D0316A"/>
    <w:rsid w:val="00D07226"/>
    <w:rsid w:val="00D07948"/>
    <w:rsid w:val="00D07E0D"/>
    <w:rsid w:val="00D15A57"/>
    <w:rsid w:val="00D1682D"/>
    <w:rsid w:val="00D2355D"/>
    <w:rsid w:val="00D2466B"/>
    <w:rsid w:val="00D25B8F"/>
    <w:rsid w:val="00D260F9"/>
    <w:rsid w:val="00D31430"/>
    <w:rsid w:val="00D35824"/>
    <w:rsid w:val="00D4048E"/>
    <w:rsid w:val="00D40532"/>
    <w:rsid w:val="00D43252"/>
    <w:rsid w:val="00D43825"/>
    <w:rsid w:val="00D464C8"/>
    <w:rsid w:val="00D467DB"/>
    <w:rsid w:val="00D60BAB"/>
    <w:rsid w:val="00D61BAA"/>
    <w:rsid w:val="00D62C79"/>
    <w:rsid w:val="00D62FC1"/>
    <w:rsid w:val="00D63211"/>
    <w:rsid w:val="00D649D7"/>
    <w:rsid w:val="00D668D3"/>
    <w:rsid w:val="00D715AA"/>
    <w:rsid w:val="00D7188B"/>
    <w:rsid w:val="00D721B6"/>
    <w:rsid w:val="00D75004"/>
    <w:rsid w:val="00D75E80"/>
    <w:rsid w:val="00D803DC"/>
    <w:rsid w:val="00D80B93"/>
    <w:rsid w:val="00D8388B"/>
    <w:rsid w:val="00D83AD0"/>
    <w:rsid w:val="00D84C3C"/>
    <w:rsid w:val="00D861C5"/>
    <w:rsid w:val="00D90169"/>
    <w:rsid w:val="00D91242"/>
    <w:rsid w:val="00D916DE"/>
    <w:rsid w:val="00D91B98"/>
    <w:rsid w:val="00D9678D"/>
    <w:rsid w:val="00D9763B"/>
    <w:rsid w:val="00DA2B63"/>
    <w:rsid w:val="00DA3FEA"/>
    <w:rsid w:val="00DA5493"/>
    <w:rsid w:val="00DA588F"/>
    <w:rsid w:val="00DB7C25"/>
    <w:rsid w:val="00DC0385"/>
    <w:rsid w:val="00DC1787"/>
    <w:rsid w:val="00DC3AD2"/>
    <w:rsid w:val="00DC4F38"/>
    <w:rsid w:val="00DC503B"/>
    <w:rsid w:val="00DC6D90"/>
    <w:rsid w:val="00DC7D26"/>
    <w:rsid w:val="00DE3B91"/>
    <w:rsid w:val="00DE4BF3"/>
    <w:rsid w:val="00DF10B5"/>
    <w:rsid w:val="00DF2473"/>
    <w:rsid w:val="00DF372C"/>
    <w:rsid w:val="00DF47D2"/>
    <w:rsid w:val="00E02C14"/>
    <w:rsid w:val="00E03A2C"/>
    <w:rsid w:val="00E04424"/>
    <w:rsid w:val="00E06FED"/>
    <w:rsid w:val="00E0745F"/>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4867"/>
    <w:rsid w:val="00EC641E"/>
    <w:rsid w:val="00EC66D2"/>
    <w:rsid w:val="00ED1B1D"/>
    <w:rsid w:val="00ED1BCF"/>
    <w:rsid w:val="00ED46F7"/>
    <w:rsid w:val="00EE17FD"/>
    <w:rsid w:val="00EE2CF7"/>
    <w:rsid w:val="00EE43E0"/>
    <w:rsid w:val="00EE4436"/>
    <w:rsid w:val="00EE6124"/>
    <w:rsid w:val="00EE6D2B"/>
    <w:rsid w:val="00EE7948"/>
    <w:rsid w:val="00EF2279"/>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300D9"/>
    <w:rsid w:val="00F30836"/>
    <w:rsid w:val="00F32340"/>
    <w:rsid w:val="00F3766E"/>
    <w:rsid w:val="00F403E7"/>
    <w:rsid w:val="00F413FF"/>
    <w:rsid w:val="00F47B48"/>
    <w:rsid w:val="00F47BDD"/>
    <w:rsid w:val="00F50D10"/>
    <w:rsid w:val="00F53995"/>
    <w:rsid w:val="00F5549D"/>
    <w:rsid w:val="00F609F8"/>
    <w:rsid w:val="00F61463"/>
    <w:rsid w:val="00F65E0E"/>
    <w:rsid w:val="00F67AEC"/>
    <w:rsid w:val="00F70C00"/>
    <w:rsid w:val="00F7186F"/>
    <w:rsid w:val="00F73886"/>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1880</Words>
  <Characters>10718</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12573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18</cp:revision>
  <cp:lastPrinted>2021-12-22T20:47:00Z</cp:lastPrinted>
  <dcterms:created xsi:type="dcterms:W3CDTF">2022-05-31T23:23:00Z</dcterms:created>
  <dcterms:modified xsi:type="dcterms:W3CDTF">2022-06-05T22:57:00Z</dcterms:modified>
</cp:coreProperties>
</file>