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C43A3D" w:rsidP="00C43A3D">
      <w:pPr>
        <w:jc w:val="center"/>
        <w:rPr>
          <w:b/>
          <w:u w:val="single"/>
        </w:rPr>
      </w:pPr>
      <w:bookmarkStart w:id="0" w:name="_Toc516556396"/>
      <w:r w:rsidRPr="00C83AF8">
        <w:rPr>
          <w:b/>
        </w:rPr>
        <w:t xml:space="preserve">MTI ATH </w:t>
      </w:r>
      <w:r w:rsidR="003A2F31">
        <w:rPr>
          <w:b/>
        </w:rPr>
        <w:t xml:space="preserve"> </w:t>
      </w:r>
      <w:r w:rsidR="00267AB4">
        <w:rPr>
          <w:b/>
        </w:rPr>
        <w:t>DISPOABLE/ MEDICAL DEIVICES</w:t>
      </w:r>
      <w:r w:rsidR="000D2F3A">
        <w:rPr>
          <w:b/>
        </w:rPr>
        <w:t xml:space="preserve"> OF </w:t>
      </w:r>
      <w:r w:rsidR="00E22538">
        <w:rPr>
          <w:b/>
        </w:rPr>
        <w:t>ORTHOPADIC</w:t>
      </w:r>
      <w:r w:rsidR="00AF01FE">
        <w:rPr>
          <w:b/>
        </w:rPr>
        <w:t xml:space="preserve"> </w:t>
      </w:r>
      <w:r w:rsidR="003A2F31">
        <w:rPr>
          <w:b/>
        </w:rPr>
        <w:t xml:space="preserve"> IMPLANTS</w:t>
      </w:r>
      <w:r w:rsidR="00267AB4">
        <w:rPr>
          <w:b/>
        </w:rPr>
        <w:t xml:space="preserve"> </w:t>
      </w:r>
      <w:r w:rsidRPr="00C83AF8">
        <w:rPr>
          <w:b/>
        </w:rPr>
        <w:t>CONTRACT AGREEMEN</w:t>
      </w:r>
      <w:bookmarkEnd w:id="0"/>
      <w:r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and ag</w:t>
      </w:r>
      <w:r w:rsidR="00437BF9">
        <w:rPr>
          <w:sz w:val="20"/>
          <w:szCs w:val="20"/>
        </w:rPr>
        <w:t xml:space="preserve">reed today dated        /     </w:t>
      </w:r>
      <w:r w:rsidR="00602770">
        <w:rPr>
          <w:sz w:val="20"/>
          <w:szCs w:val="20"/>
        </w:rPr>
        <w:t>/2023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863086">
        <w:rPr>
          <w:sz w:val="20"/>
          <w:szCs w:val="20"/>
        </w:rPr>
        <w:t>________</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_______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56DCB">
        <w:rPr>
          <w:sz w:val="20"/>
          <w:szCs w:val="20"/>
        </w:rPr>
        <w:t xml:space="preserve">Purchase of </w:t>
      </w:r>
      <w:r w:rsidR="003A2F31">
        <w:rPr>
          <w:sz w:val="20"/>
          <w:szCs w:val="20"/>
        </w:rPr>
        <w:t xml:space="preserve"> </w:t>
      </w:r>
      <w:r w:rsidR="000D2F3A">
        <w:rPr>
          <w:sz w:val="20"/>
          <w:szCs w:val="20"/>
        </w:rPr>
        <w:t>Disposble/Medical Devices</w:t>
      </w:r>
      <w:r w:rsidR="00181322">
        <w:rPr>
          <w:sz w:val="20"/>
          <w:szCs w:val="20"/>
        </w:rPr>
        <w:t xml:space="preserve"> of </w:t>
      </w:r>
      <w:r w:rsidR="00E22538">
        <w:rPr>
          <w:sz w:val="20"/>
          <w:szCs w:val="20"/>
        </w:rPr>
        <w:t>Orthopadic</w:t>
      </w:r>
      <w:r w:rsidR="00AF01FE">
        <w:rPr>
          <w:sz w:val="20"/>
          <w:szCs w:val="20"/>
        </w:rPr>
        <w:t xml:space="preserve"> </w:t>
      </w:r>
      <w:r w:rsidR="003A2F31">
        <w:rPr>
          <w:sz w:val="20"/>
          <w:szCs w:val="20"/>
        </w:rPr>
        <w:t xml:space="preserve"> Implants</w:t>
      </w:r>
      <w:r w:rsidR="00181322">
        <w:rPr>
          <w:sz w:val="20"/>
          <w:szCs w:val="20"/>
        </w:rPr>
        <w:t xml:space="preserve">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w:t>
      </w:r>
      <w:r w:rsidR="00602770">
        <w:rPr>
          <w:sz w:val="20"/>
          <w:szCs w:val="20"/>
        </w:rPr>
        <w:t>3-24</w:t>
      </w:r>
      <w:r w:rsidRPr="00043E04">
        <w:rPr>
          <w:sz w:val="20"/>
          <w:szCs w:val="20"/>
        </w:rPr>
        <w:t xml:space="preserve"> and/or till the execution given under this contract agreement by the Procuring Agency. If anyt</w:t>
      </w:r>
      <w:r>
        <w:rPr>
          <w:sz w:val="20"/>
          <w:szCs w:val="20"/>
        </w:rPr>
        <w:t xml:space="preserve">hing found in contravention of the Good Storage </w:t>
      </w:r>
      <w:r>
        <w:rPr>
          <w:sz w:val="20"/>
          <w:szCs w:val="20"/>
        </w:rPr>
        <w:lastRenderedPageBreak/>
        <w:t>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602770">
        <w:rPr>
          <w:sz w:val="20"/>
          <w:szCs w:val="20"/>
        </w:rPr>
        <w:t xml:space="preserve"> June 2024</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602770">
        <w:rPr>
          <w:sz w:val="20"/>
          <w:szCs w:val="20"/>
        </w:rPr>
        <w:t xml:space="preserve"> not finalized before 30/06/2024</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 LP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The supplier is bound to complete the supplies for local manufactrure within 30 days &amp; for Importers within 60 days. Any delay beyond 30 &amp; 60 days for lacal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The items shall be stamped (MIT ATH, Supplies Not for sales).</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munt not be lses then 70% and in case of local items 90% at the time of delivery.</w:t>
      </w:r>
    </w:p>
    <w:p w:rsidR="005F6C0C" w:rsidRDefault="005F6C0C" w:rsidP="00C43A3D">
      <w:pPr>
        <w:pStyle w:val="Default"/>
        <w:numPr>
          <w:ilvl w:val="0"/>
          <w:numId w:val="49"/>
        </w:numPr>
        <w:jc w:val="both"/>
        <w:rPr>
          <w:sz w:val="20"/>
          <w:szCs w:val="20"/>
        </w:rPr>
      </w:pPr>
      <w:r>
        <w:rPr>
          <w:sz w:val="20"/>
          <w:szCs w:val="20"/>
        </w:rPr>
        <w:t>In case of short expiry the hospital administration will communicate in written six months before the expiry for the replacement with fresh stock on the expense of supplier.</w:t>
      </w:r>
    </w:p>
    <w:p w:rsidR="005F6C0C" w:rsidRDefault="005F6C0C" w:rsidP="00C43A3D">
      <w:pPr>
        <w:pStyle w:val="Default"/>
        <w:numPr>
          <w:ilvl w:val="0"/>
          <w:numId w:val="49"/>
        </w:numPr>
        <w:jc w:val="both"/>
        <w:rPr>
          <w:sz w:val="20"/>
          <w:szCs w:val="20"/>
        </w:rPr>
      </w:pPr>
      <w:r>
        <w:rPr>
          <w:sz w:val="20"/>
          <w:szCs w:val="20"/>
        </w:rPr>
        <w:lastRenderedPageBreak/>
        <w:t xml:space="preserve">In case of any complient or suspicious quality the sample will be analzed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C43A3D">
      <w:pPr>
        <w:pStyle w:val="Default"/>
        <w:numPr>
          <w:ilvl w:val="0"/>
          <w:numId w:val="49"/>
        </w:numPr>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602770">
            <w:pPr>
              <w:pStyle w:val="Default"/>
              <w:jc w:val="both"/>
              <w:rPr>
                <w:b/>
                <w:sz w:val="21"/>
                <w:szCs w:val="21"/>
              </w:rPr>
            </w:pPr>
            <w:r w:rsidRPr="001F56B7">
              <w:rPr>
                <w:b/>
                <w:bCs/>
                <w:sz w:val="21"/>
                <w:szCs w:val="21"/>
              </w:rPr>
              <w:t xml:space="preserve">For and on behalf of </w:t>
            </w:r>
            <w:r w:rsidRPr="001F56B7">
              <w:rPr>
                <w:b/>
                <w:sz w:val="20"/>
                <w:szCs w:val="20"/>
              </w:rPr>
              <w:t xml:space="preserve">M/s </w:t>
            </w:r>
            <w:r w:rsidR="00602770">
              <w:rPr>
                <w:b/>
                <w:sz w:val="20"/>
                <w:szCs w:val="20"/>
              </w:rPr>
              <w:t>______</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45CCC" w:rsidRDefault="00445CCC" w:rsidP="00070700">
      <w:r>
        <w:separator/>
      </w:r>
    </w:p>
  </w:endnote>
  <w:endnote w:type="continuationSeparator" w:id="1">
    <w:p w:rsidR="00445CCC" w:rsidRDefault="00445CCC"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2911C7">
              <w:rPr>
                <w:b/>
              </w:rPr>
              <w:fldChar w:fldCharType="begin"/>
            </w:r>
            <w:r>
              <w:rPr>
                <w:b/>
              </w:rPr>
              <w:instrText xml:space="preserve"> PAGE </w:instrText>
            </w:r>
            <w:r w:rsidR="002911C7">
              <w:rPr>
                <w:b/>
              </w:rPr>
              <w:fldChar w:fldCharType="separate"/>
            </w:r>
            <w:r w:rsidR="00E22538">
              <w:rPr>
                <w:b/>
                <w:noProof/>
              </w:rPr>
              <w:t>3</w:t>
            </w:r>
            <w:r w:rsidR="002911C7">
              <w:rPr>
                <w:b/>
              </w:rPr>
              <w:fldChar w:fldCharType="end"/>
            </w:r>
            <w:r>
              <w:t xml:space="preserve"> of </w:t>
            </w:r>
            <w:r w:rsidR="002911C7">
              <w:rPr>
                <w:b/>
              </w:rPr>
              <w:fldChar w:fldCharType="begin"/>
            </w:r>
            <w:r>
              <w:rPr>
                <w:b/>
              </w:rPr>
              <w:instrText xml:space="preserve"> NUMPAGES  </w:instrText>
            </w:r>
            <w:r w:rsidR="002911C7">
              <w:rPr>
                <w:b/>
              </w:rPr>
              <w:fldChar w:fldCharType="separate"/>
            </w:r>
            <w:r w:rsidR="00E22538">
              <w:rPr>
                <w:b/>
                <w:noProof/>
              </w:rPr>
              <w:t>3</w:t>
            </w:r>
            <w:r w:rsidR="002911C7">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45CCC" w:rsidRDefault="00445CCC" w:rsidP="00070700">
      <w:r>
        <w:separator/>
      </w:r>
    </w:p>
  </w:footnote>
  <w:footnote w:type="continuationSeparator" w:id="1">
    <w:p w:rsidR="00445CCC" w:rsidRDefault="00445CCC"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72706"/>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BB9"/>
    <w:rsid w:val="000C2C31"/>
    <w:rsid w:val="000C58D8"/>
    <w:rsid w:val="000C6DE0"/>
    <w:rsid w:val="000C7B04"/>
    <w:rsid w:val="000D15A7"/>
    <w:rsid w:val="000D27F5"/>
    <w:rsid w:val="000D2F3A"/>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1322"/>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C227B"/>
    <w:rsid w:val="001C471B"/>
    <w:rsid w:val="001D4EF5"/>
    <w:rsid w:val="001D5A41"/>
    <w:rsid w:val="001D7C0B"/>
    <w:rsid w:val="001E2441"/>
    <w:rsid w:val="001E3D07"/>
    <w:rsid w:val="001F6560"/>
    <w:rsid w:val="001F6BB6"/>
    <w:rsid w:val="001F722C"/>
    <w:rsid w:val="001F7F94"/>
    <w:rsid w:val="00200893"/>
    <w:rsid w:val="00200C54"/>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6144F"/>
    <w:rsid w:val="00262658"/>
    <w:rsid w:val="00264403"/>
    <w:rsid w:val="0026744F"/>
    <w:rsid w:val="00267AB4"/>
    <w:rsid w:val="00270A4C"/>
    <w:rsid w:val="002714C9"/>
    <w:rsid w:val="00272D42"/>
    <w:rsid w:val="00272DDB"/>
    <w:rsid w:val="00273203"/>
    <w:rsid w:val="00273A12"/>
    <w:rsid w:val="0028044F"/>
    <w:rsid w:val="00281B86"/>
    <w:rsid w:val="00281F9D"/>
    <w:rsid w:val="002911C7"/>
    <w:rsid w:val="002919FA"/>
    <w:rsid w:val="00292DA3"/>
    <w:rsid w:val="00294363"/>
    <w:rsid w:val="002947B1"/>
    <w:rsid w:val="002961DA"/>
    <w:rsid w:val="002A5004"/>
    <w:rsid w:val="002A772D"/>
    <w:rsid w:val="002B25B1"/>
    <w:rsid w:val="002B2FFE"/>
    <w:rsid w:val="002B6C7C"/>
    <w:rsid w:val="002B77F2"/>
    <w:rsid w:val="002C36B3"/>
    <w:rsid w:val="002C4C92"/>
    <w:rsid w:val="002C50DC"/>
    <w:rsid w:val="002D06A5"/>
    <w:rsid w:val="002D1EF9"/>
    <w:rsid w:val="002D4C30"/>
    <w:rsid w:val="002E3185"/>
    <w:rsid w:val="002E3A77"/>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97C00"/>
    <w:rsid w:val="003A2405"/>
    <w:rsid w:val="003A2F31"/>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5F18"/>
    <w:rsid w:val="004378B5"/>
    <w:rsid w:val="00437BF9"/>
    <w:rsid w:val="00437CF4"/>
    <w:rsid w:val="004408C8"/>
    <w:rsid w:val="00441E7D"/>
    <w:rsid w:val="00445CCC"/>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2770"/>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2FE2"/>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086"/>
    <w:rsid w:val="008636E3"/>
    <w:rsid w:val="008709F3"/>
    <w:rsid w:val="00873832"/>
    <w:rsid w:val="0087500F"/>
    <w:rsid w:val="008755A8"/>
    <w:rsid w:val="00876B32"/>
    <w:rsid w:val="008818C7"/>
    <w:rsid w:val="00882CC5"/>
    <w:rsid w:val="0088460E"/>
    <w:rsid w:val="008905F2"/>
    <w:rsid w:val="00896F38"/>
    <w:rsid w:val="008A30E7"/>
    <w:rsid w:val="008A6419"/>
    <w:rsid w:val="008A7FDD"/>
    <w:rsid w:val="008B157C"/>
    <w:rsid w:val="008B3892"/>
    <w:rsid w:val="008C03E3"/>
    <w:rsid w:val="008C187B"/>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31FE"/>
    <w:rsid w:val="0094490E"/>
    <w:rsid w:val="00954A0B"/>
    <w:rsid w:val="00955822"/>
    <w:rsid w:val="00955854"/>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472D"/>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35D07"/>
    <w:rsid w:val="00A42C0E"/>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A44"/>
    <w:rsid w:val="00AE0ACC"/>
    <w:rsid w:val="00AE69DB"/>
    <w:rsid w:val="00AF01FE"/>
    <w:rsid w:val="00AF18E9"/>
    <w:rsid w:val="00AF39D1"/>
    <w:rsid w:val="00AF6648"/>
    <w:rsid w:val="00AF6FEF"/>
    <w:rsid w:val="00AF77D6"/>
    <w:rsid w:val="00B000DB"/>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1FF3"/>
    <w:rsid w:val="00BC241B"/>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4D30"/>
    <w:rsid w:val="00C04D72"/>
    <w:rsid w:val="00C07C95"/>
    <w:rsid w:val="00C15EA4"/>
    <w:rsid w:val="00C15EB9"/>
    <w:rsid w:val="00C160D1"/>
    <w:rsid w:val="00C2214B"/>
    <w:rsid w:val="00C232A9"/>
    <w:rsid w:val="00C23CF1"/>
    <w:rsid w:val="00C266BC"/>
    <w:rsid w:val="00C32649"/>
    <w:rsid w:val="00C32E8A"/>
    <w:rsid w:val="00C3558A"/>
    <w:rsid w:val="00C369FC"/>
    <w:rsid w:val="00C41897"/>
    <w:rsid w:val="00C42244"/>
    <w:rsid w:val="00C43A3D"/>
    <w:rsid w:val="00C45FD6"/>
    <w:rsid w:val="00C46DED"/>
    <w:rsid w:val="00C515DC"/>
    <w:rsid w:val="00C51DBD"/>
    <w:rsid w:val="00C525B7"/>
    <w:rsid w:val="00C533E2"/>
    <w:rsid w:val="00C54F18"/>
    <w:rsid w:val="00C56DCB"/>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E4523"/>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D0407"/>
    <w:rsid w:val="00DD1934"/>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2538"/>
    <w:rsid w:val="00E274EF"/>
    <w:rsid w:val="00E276BA"/>
    <w:rsid w:val="00E27D59"/>
    <w:rsid w:val="00E310BF"/>
    <w:rsid w:val="00E33A59"/>
    <w:rsid w:val="00E34589"/>
    <w:rsid w:val="00E36399"/>
    <w:rsid w:val="00E37EC4"/>
    <w:rsid w:val="00E412D0"/>
    <w:rsid w:val="00E436A8"/>
    <w:rsid w:val="00E5115B"/>
    <w:rsid w:val="00E60CBC"/>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D556E"/>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27D94"/>
    <w:rsid w:val="00F300D9"/>
    <w:rsid w:val="00F30836"/>
    <w:rsid w:val="00F32340"/>
    <w:rsid w:val="00F3766E"/>
    <w:rsid w:val="00F403E7"/>
    <w:rsid w:val="00F413FF"/>
    <w:rsid w:val="00F47B48"/>
    <w:rsid w:val="00F47BDD"/>
    <w:rsid w:val="00F50D10"/>
    <w:rsid w:val="00F53995"/>
    <w:rsid w:val="00F5549D"/>
    <w:rsid w:val="00F609F8"/>
    <w:rsid w:val="00F60C7B"/>
    <w:rsid w:val="00F61463"/>
    <w:rsid w:val="00F62321"/>
    <w:rsid w:val="00F65E0E"/>
    <w:rsid w:val="00F67AEC"/>
    <w:rsid w:val="00F70C00"/>
    <w:rsid w:val="00F7186F"/>
    <w:rsid w:val="00F73886"/>
    <w:rsid w:val="00F73BEE"/>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27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Pages>
  <Words>1583</Words>
  <Characters>9025</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10587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25</cp:revision>
  <cp:lastPrinted>2022-06-21T06:28:00Z</cp:lastPrinted>
  <dcterms:created xsi:type="dcterms:W3CDTF">2022-05-26T01:52:00Z</dcterms:created>
  <dcterms:modified xsi:type="dcterms:W3CDTF">2023-07-31T13:21:00Z</dcterms:modified>
</cp:coreProperties>
</file>