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C4E23" w:rsidRDefault="004C4E23" w:rsidP="0003180A">
      <w:pPr>
        <w:ind w:left="0" w:firstLine="0"/>
        <w:rPr>
          <w:b/>
        </w:rPr>
      </w:pPr>
      <w:bookmarkStart w:id="0" w:name="_Toc516556396"/>
    </w:p>
    <w:p w:rsidR="00C43A3D" w:rsidRPr="00C83AF8" w:rsidRDefault="00C43A3D" w:rsidP="0003180A">
      <w:pPr>
        <w:jc w:val="center"/>
        <w:rPr>
          <w:b/>
          <w:u w:val="single"/>
        </w:rPr>
      </w:pPr>
      <w:r w:rsidRPr="00C83AF8">
        <w:rPr>
          <w:b/>
        </w:rPr>
        <w:t xml:space="preserve">MTI ATH </w:t>
      </w:r>
      <w:r w:rsidR="00863086">
        <w:rPr>
          <w:b/>
        </w:rPr>
        <w:t xml:space="preserve"> </w:t>
      </w:r>
      <w:r w:rsidR="005B4069">
        <w:rPr>
          <w:b/>
        </w:rPr>
        <w:t>MEDICINES</w:t>
      </w:r>
      <w:r w:rsidR="00863086">
        <w:rPr>
          <w:b/>
        </w:rPr>
        <w:t xml:space="preserve"> </w:t>
      </w:r>
      <w:r w:rsidR="00234796">
        <w:rPr>
          <w:b/>
        </w:rPr>
        <w:t xml:space="preserve">DENTAL CARTIDGES </w:t>
      </w:r>
      <w:r>
        <w:rPr>
          <w:b/>
        </w:rPr>
        <w:t xml:space="preserve">PURCHASE </w:t>
      </w:r>
      <w:r w:rsidRPr="00C83AF8">
        <w:rPr>
          <w:b/>
        </w:rPr>
        <w:t>CONTRACT AGREEMEN</w:t>
      </w:r>
      <w:bookmarkEnd w:id="0"/>
      <w:r w:rsidRPr="00C83AF8">
        <w:rPr>
          <w:b/>
        </w:rPr>
        <w:t>T</w:t>
      </w:r>
    </w:p>
    <w:p w:rsidR="0003180A" w:rsidRDefault="0003180A" w:rsidP="00C43A3D">
      <w:pPr>
        <w:pStyle w:val="Default"/>
        <w:jc w:val="both"/>
        <w:rPr>
          <w:sz w:val="20"/>
          <w:szCs w:val="20"/>
        </w:rPr>
      </w:pPr>
    </w:p>
    <w:p w:rsidR="00C43A3D" w:rsidRDefault="00C43A3D" w:rsidP="00C43A3D">
      <w:pPr>
        <w:pStyle w:val="Default"/>
        <w:jc w:val="both"/>
        <w:rPr>
          <w:sz w:val="20"/>
          <w:szCs w:val="20"/>
        </w:rPr>
      </w:pPr>
      <w:r w:rsidRPr="00043E04">
        <w:rPr>
          <w:sz w:val="20"/>
          <w:szCs w:val="20"/>
        </w:rPr>
        <w:t>THIS CONTRACT AGREEM</w:t>
      </w:r>
      <w:r>
        <w:rPr>
          <w:sz w:val="20"/>
          <w:szCs w:val="20"/>
        </w:rPr>
        <w:t>ENT is made and ag</w:t>
      </w:r>
      <w:r w:rsidR="00437BF9">
        <w:rPr>
          <w:sz w:val="20"/>
          <w:szCs w:val="20"/>
        </w:rPr>
        <w:t xml:space="preserve">reed today dated        /     </w:t>
      </w:r>
      <w:r w:rsidR="003A3904">
        <w:rPr>
          <w:sz w:val="20"/>
          <w:szCs w:val="20"/>
        </w:rPr>
        <w:t>/2023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863086">
        <w:rPr>
          <w:sz w:val="20"/>
          <w:szCs w:val="20"/>
        </w:rPr>
        <w:t>________</w:t>
      </w:r>
      <w:r w:rsidR="00563833">
        <w:rPr>
          <w:sz w:val="20"/>
          <w:szCs w:val="20"/>
        </w:rPr>
        <w:t>_________________________________________________</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w:t>
      </w:r>
      <w:r w:rsidR="0003180A">
        <w:rPr>
          <w:i/>
          <w:iCs/>
          <w:sz w:val="20"/>
          <w:szCs w:val="20"/>
        </w:rPr>
        <w:t>________</w:t>
      </w:r>
      <w:r w:rsidR="005F6C0C">
        <w:rPr>
          <w:i/>
          <w:iCs/>
          <w:sz w:val="20"/>
          <w:szCs w:val="20"/>
        </w:rPr>
        <w:t>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56DCB">
        <w:rPr>
          <w:sz w:val="20"/>
          <w:szCs w:val="20"/>
        </w:rPr>
        <w:t xml:space="preserve">Purchase of </w:t>
      </w:r>
      <w:r w:rsidR="005B4069">
        <w:rPr>
          <w:sz w:val="20"/>
          <w:szCs w:val="20"/>
        </w:rPr>
        <w:t>MEDICINES</w:t>
      </w:r>
      <w:r w:rsidR="00C56DCB">
        <w:rPr>
          <w:sz w:val="20"/>
          <w:szCs w:val="20"/>
        </w:rPr>
        <w:t xml:space="preserve">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lastRenderedPageBreak/>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w:t>
      </w:r>
      <w:r w:rsidR="004C4E23">
        <w:rPr>
          <w:sz w:val="20"/>
          <w:szCs w:val="20"/>
        </w:rPr>
        <w:t>3-24</w:t>
      </w:r>
      <w:r w:rsidRPr="00043E04">
        <w:rPr>
          <w:sz w:val="20"/>
          <w:szCs w:val="20"/>
        </w:rPr>
        <w:t xml:space="preserve"> and/or till the execution given under this contract agreement by the Procuring Agency. If anyt</w:t>
      </w:r>
      <w:r>
        <w:rPr>
          <w:sz w:val="20"/>
          <w:szCs w:val="20"/>
        </w:rPr>
        <w:t>hing found in contravention of the Good Storage 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4C4E23">
        <w:rPr>
          <w:sz w:val="20"/>
          <w:szCs w:val="20"/>
        </w:rPr>
        <w:t xml:space="preserve"> June 2024</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4C4E23">
        <w:rPr>
          <w:sz w:val="20"/>
          <w:szCs w:val="20"/>
        </w:rPr>
        <w:t xml:space="preserve"> not finalized before 30/06/2024</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w:t>
      </w:r>
      <w:r w:rsidR="00AF67EF">
        <w:rPr>
          <w:sz w:val="20"/>
          <w:szCs w:val="20"/>
        </w:rPr>
        <w:t xml:space="preserve"> purchase</w:t>
      </w:r>
      <w:r w:rsidRPr="00043E04">
        <w:rPr>
          <w:sz w:val="20"/>
          <w:szCs w:val="20"/>
        </w:rPr>
        <w:t xml:space="preserve">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 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 xml:space="preserve">The supplier is bound to complete the supplies for local manufactrure within 30 days &amp; for Importers within 60 days. Any </w:t>
      </w:r>
      <w:r w:rsidR="00430DD9">
        <w:rPr>
          <w:sz w:val="20"/>
          <w:szCs w:val="20"/>
        </w:rPr>
        <w:t>delay beyond 30 &amp; 60 days for lo</w:t>
      </w:r>
      <w:r w:rsidRPr="00F27D94">
        <w:rPr>
          <w:sz w:val="20"/>
          <w:szCs w:val="20"/>
        </w:rPr>
        <w:t>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 xml:space="preserve">The items shall be stamped </w:t>
      </w:r>
      <w:r w:rsidR="00B00B01">
        <w:rPr>
          <w:sz w:val="20"/>
          <w:szCs w:val="20"/>
        </w:rPr>
        <w:t>(MIT ATH, Supplies Not for sale</w:t>
      </w:r>
      <w:r>
        <w:rPr>
          <w:sz w:val="20"/>
          <w:szCs w:val="20"/>
        </w:rPr>
        <w:t>).</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 xml:space="preserve">ng the overall head of the MTI ATH and </w:t>
      </w:r>
      <w:r w:rsidR="0016139E">
        <w:rPr>
          <w:sz w:val="20"/>
          <w:szCs w:val="20"/>
        </w:rPr>
        <w:t>/</w:t>
      </w:r>
      <w:r>
        <w:rPr>
          <w:sz w:val="20"/>
          <w:szCs w:val="20"/>
        </w:rPr>
        <w:t>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w:t>
      </w:r>
      <w:r w:rsidR="00692A4E">
        <w:rPr>
          <w:sz w:val="20"/>
          <w:szCs w:val="20"/>
        </w:rPr>
        <w:t>s</w:t>
      </w:r>
      <w:r>
        <w:rPr>
          <w:sz w:val="20"/>
          <w:szCs w:val="20"/>
        </w:rPr>
        <w:t>t not be lses then 70% and in case of local items 90% at the time of delivery.</w:t>
      </w:r>
    </w:p>
    <w:p w:rsidR="005F6C0C" w:rsidRDefault="005F6C0C" w:rsidP="00C43A3D">
      <w:pPr>
        <w:pStyle w:val="Default"/>
        <w:numPr>
          <w:ilvl w:val="0"/>
          <w:numId w:val="49"/>
        </w:numPr>
        <w:jc w:val="both"/>
        <w:rPr>
          <w:sz w:val="20"/>
          <w:szCs w:val="20"/>
        </w:rPr>
      </w:pPr>
      <w:r>
        <w:rPr>
          <w:sz w:val="20"/>
          <w:szCs w:val="20"/>
        </w:rPr>
        <w:lastRenderedPageBreak/>
        <w:t>In case of short expiry the hospital administration will communicate in written six months before the expiry for the replacement with fresh stock on the expense of supplier.</w:t>
      </w:r>
    </w:p>
    <w:p w:rsidR="005F6C0C" w:rsidRDefault="00831362" w:rsidP="00C43A3D">
      <w:pPr>
        <w:pStyle w:val="Default"/>
        <w:numPr>
          <w:ilvl w:val="0"/>
          <w:numId w:val="49"/>
        </w:numPr>
        <w:jc w:val="both"/>
        <w:rPr>
          <w:sz w:val="20"/>
          <w:szCs w:val="20"/>
        </w:rPr>
      </w:pPr>
      <w:r>
        <w:rPr>
          <w:sz w:val="20"/>
          <w:szCs w:val="20"/>
        </w:rPr>
        <w:t>In case of any compl</w:t>
      </w:r>
      <w:r w:rsidR="00207A33">
        <w:rPr>
          <w:sz w:val="20"/>
          <w:szCs w:val="20"/>
        </w:rPr>
        <w:t>a</w:t>
      </w:r>
      <w:r>
        <w:rPr>
          <w:sz w:val="20"/>
          <w:szCs w:val="20"/>
        </w:rPr>
        <w:t>i</w:t>
      </w:r>
      <w:r w:rsidR="00207A33">
        <w:rPr>
          <w:sz w:val="20"/>
          <w:szCs w:val="20"/>
        </w:rPr>
        <w:t>nt</w:t>
      </w:r>
      <w:r w:rsidR="005F6C0C">
        <w:rPr>
          <w:sz w:val="20"/>
          <w:szCs w:val="20"/>
        </w:rPr>
        <w:t xml:space="preserve"> or suspicious quality the sample will be anal</w:t>
      </w:r>
      <w:r w:rsidR="00CF16F6">
        <w:rPr>
          <w:sz w:val="20"/>
          <w:szCs w:val="20"/>
        </w:rPr>
        <w:t>y</w:t>
      </w:r>
      <w:r w:rsidR="005F6C0C">
        <w:rPr>
          <w:sz w:val="20"/>
          <w:szCs w:val="20"/>
        </w:rPr>
        <w:t xml:space="preserve">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AD41FB">
      <w:pPr>
        <w:pStyle w:val="Default"/>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F854DE">
            <w:pPr>
              <w:pStyle w:val="Default"/>
              <w:jc w:val="both"/>
              <w:rPr>
                <w:b/>
                <w:sz w:val="21"/>
                <w:szCs w:val="21"/>
              </w:rPr>
            </w:pPr>
            <w:r w:rsidRPr="001F56B7">
              <w:rPr>
                <w:b/>
                <w:bCs/>
                <w:sz w:val="21"/>
                <w:szCs w:val="21"/>
              </w:rPr>
              <w:t xml:space="preserve">For and on behalf of </w:t>
            </w:r>
            <w:r w:rsidRPr="001F56B7">
              <w:rPr>
                <w:b/>
                <w:sz w:val="20"/>
                <w:szCs w:val="20"/>
              </w:rPr>
              <w:t xml:space="preserve">M/s </w:t>
            </w:r>
            <w:r w:rsidR="00F854DE">
              <w:rPr>
                <w:b/>
                <w:sz w:val="20"/>
                <w:szCs w:val="20"/>
              </w:rPr>
              <w:t>_________</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B6FA9" w:rsidRDefault="00DB6FA9" w:rsidP="00070700">
      <w:r>
        <w:separator/>
      </w:r>
    </w:p>
  </w:endnote>
  <w:endnote w:type="continuationSeparator" w:id="1">
    <w:p w:rsidR="00DB6FA9" w:rsidRDefault="00DB6FA9"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D771CC">
              <w:rPr>
                <w:b/>
              </w:rPr>
              <w:fldChar w:fldCharType="begin"/>
            </w:r>
            <w:r>
              <w:rPr>
                <w:b/>
              </w:rPr>
              <w:instrText xml:space="preserve"> PAGE </w:instrText>
            </w:r>
            <w:r w:rsidR="00D771CC">
              <w:rPr>
                <w:b/>
              </w:rPr>
              <w:fldChar w:fldCharType="separate"/>
            </w:r>
            <w:r w:rsidR="00234796">
              <w:rPr>
                <w:b/>
                <w:noProof/>
              </w:rPr>
              <w:t>1</w:t>
            </w:r>
            <w:r w:rsidR="00D771CC">
              <w:rPr>
                <w:b/>
              </w:rPr>
              <w:fldChar w:fldCharType="end"/>
            </w:r>
            <w:r>
              <w:t xml:space="preserve"> of </w:t>
            </w:r>
            <w:r w:rsidR="00D771CC">
              <w:rPr>
                <w:b/>
              </w:rPr>
              <w:fldChar w:fldCharType="begin"/>
            </w:r>
            <w:r>
              <w:rPr>
                <w:b/>
              </w:rPr>
              <w:instrText xml:space="preserve"> NUMPAGES  </w:instrText>
            </w:r>
            <w:r w:rsidR="00D771CC">
              <w:rPr>
                <w:b/>
              </w:rPr>
              <w:fldChar w:fldCharType="separate"/>
            </w:r>
            <w:r w:rsidR="00234796">
              <w:rPr>
                <w:b/>
                <w:noProof/>
              </w:rPr>
              <w:t>3</w:t>
            </w:r>
            <w:r w:rsidR="00D771CC">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B6FA9" w:rsidRDefault="00DB6FA9" w:rsidP="00070700">
      <w:r>
        <w:separator/>
      </w:r>
    </w:p>
  </w:footnote>
  <w:footnote w:type="continuationSeparator" w:id="1">
    <w:p w:rsidR="00DB6FA9" w:rsidRDefault="00DB6FA9"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75778"/>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180A"/>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88B"/>
    <w:rsid w:val="000C2BB9"/>
    <w:rsid w:val="000C2C31"/>
    <w:rsid w:val="000C58D8"/>
    <w:rsid w:val="000C6DE0"/>
    <w:rsid w:val="000C7B04"/>
    <w:rsid w:val="000D15A7"/>
    <w:rsid w:val="000D27F5"/>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39E"/>
    <w:rsid w:val="0016190A"/>
    <w:rsid w:val="001668D1"/>
    <w:rsid w:val="0016759B"/>
    <w:rsid w:val="00167896"/>
    <w:rsid w:val="00171416"/>
    <w:rsid w:val="0017187B"/>
    <w:rsid w:val="00171D08"/>
    <w:rsid w:val="001766E0"/>
    <w:rsid w:val="001835E1"/>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B6CDE"/>
    <w:rsid w:val="001C227B"/>
    <w:rsid w:val="001C471B"/>
    <w:rsid w:val="001D4EF5"/>
    <w:rsid w:val="001D5A41"/>
    <w:rsid w:val="001D78EC"/>
    <w:rsid w:val="001D7C0B"/>
    <w:rsid w:val="001E2441"/>
    <w:rsid w:val="001E3D07"/>
    <w:rsid w:val="001F6560"/>
    <w:rsid w:val="001F6BB6"/>
    <w:rsid w:val="001F722C"/>
    <w:rsid w:val="001F7F94"/>
    <w:rsid w:val="00200C54"/>
    <w:rsid w:val="00207A33"/>
    <w:rsid w:val="00207DED"/>
    <w:rsid w:val="002113B6"/>
    <w:rsid w:val="002114BB"/>
    <w:rsid w:val="00211817"/>
    <w:rsid w:val="0021275D"/>
    <w:rsid w:val="002164C9"/>
    <w:rsid w:val="00223284"/>
    <w:rsid w:val="0022647E"/>
    <w:rsid w:val="0022746F"/>
    <w:rsid w:val="00227DBA"/>
    <w:rsid w:val="002326B7"/>
    <w:rsid w:val="00233DDF"/>
    <w:rsid w:val="00234796"/>
    <w:rsid w:val="00237F43"/>
    <w:rsid w:val="0024454F"/>
    <w:rsid w:val="002463B2"/>
    <w:rsid w:val="00246C07"/>
    <w:rsid w:val="002500F8"/>
    <w:rsid w:val="00250101"/>
    <w:rsid w:val="00250298"/>
    <w:rsid w:val="0025501A"/>
    <w:rsid w:val="0025565C"/>
    <w:rsid w:val="0026144F"/>
    <w:rsid w:val="00262658"/>
    <w:rsid w:val="00264403"/>
    <w:rsid w:val="0026744F"/>
    <w:rsid w:val="00270A4C"/>
    <w:rsid w:val="002714C9"/>
    <w:rsid w:val="00272D42"/>
    <w:rsid w:val="00272DDB"/>
    <w:rsid w:val="00273203"/>
    <w:rsid w:val="00273A12"/>
    <w:rsid w:val="0028044F"/>
    <w:rsid w:val="00281B86"/>
    <w:rsid w:val="00281F9D"/>
    <w:rsid w:val="0028335F"/>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3185"/>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97C00"/>
    <w:rsid w:val="003A2405"/>
    <w:rsid w:val="003A3904"/>
    <w:rsid w:val="003B07DD"/>
    <w:rsid w:val="003B103D"/>
    <w:rsid w:val="003B26A7"/>
    <w:rsid w:val="003B791A"/>
    <w:rsid w:val="003C2989"/>
    <w:rsid w:val="003C63FA"/>
    <w:rsid w:val="003D1CD7"/>
    <w:rsid w:val="003D5901"/>
    <w:rsid w:val="003D6328"/>
    <w:rsid w:val="003E07AA"/>
    <w:rsid w:val="003E09DC"/>
    <w:rsid w:val="003F14C4"/>
    <w:rsid w:val="003F1796"/>
    <w:rsid w:val="003F5CA5"/>
    <w:rsid w:val="00401C10"/>
    <w:rsid w:val="00401D32"/>
    <w:rsid w:val="00402388"/>
    <w:rsid w:val="00403258"/>
    <w:rsid w:val="004045A2"/>
    <w:rsid w:val="004057CD"/>
    <w:rsid w:val="00407F25"/>
    <w:rsid w:val="00414D5C"/>
    <w:rsid w:val="0042096C"/>
    <w:rsid w:val="00421B00"/>
    <w:rsid w:val="00426EEC"/>
    <w:rsid w:val="00430DD9"/>
    <w:rsid w:val="004341F1"/>
    <w:rsid w:val="00434AFE"/>
    <w:rsid w:val="00435F18"/>
    <w:rsid w:val="004378B5"/>
    <w:rsid w:val="00437BF9"/>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23"/>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833"/>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4069"/>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A4E"/>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46498"/>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4CC4"/>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362"/>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086"/>
    <w:rsid w:val="008636E3"/>
    <w:rsid w:val="008709F3"/>
    <w:rsid w:val="00873832"/>
    <w:rsid w:val="0087500F"/>
    <w:rsid w:val="008755A8"/>
    <w:rsid w:val="00876B32"/>
    <w:rsid w:val="008818C7"/>
    <w:rsid w:val="00882CC5"/>
    <w:rsid w:val="0088460E"/>
    <w:rsid w:val="008905F2"/>
    <w:rsid w:val="00896F38"/>
    <w:rsid w:val="008A30E7"/>
    <w:rsid w:val="008A6419"/>
    <w:rsid w:val="008A7FDD"/>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0FBB"/>
    <w:rsid w:val="00903152"/>
    <w:rsid w:val="00905270"/>
    <w:rsid w:val="009077F9"/>
    <w:rsid w:val="00914031"/>
    <w:rsid w:val="00914256"/>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7BC"/>
    <w:rsid w:val="00940A8C"/>
    <w:rsid w:val="0094235D"/>
    <w:rsid w:val="009431FE"/>
    <w:rsid w:val="0094490E"/>
    <w:rsid w:val="00954A0B"/>
    <w:rsid w:val="00955822"/>
    <w:rsid w:val="00955854"/>
    <w:rsid w:val="009569C5"/>
    <w:rsid w:val="00956CE5"/>
    <w:rsid w:val="0095711C"/>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300F"/>
    <w:rsid w:val="009D3CDA"/>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1A77"/>
    <w:rsid w:val="00A2656E"/>
    <w:rsid w:val="00A26C69"/>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1FB"/>
    <w:rsid w:val="00AD4A44"/>
    <w:rsid w:val="00AE0ACC"/>
    <w:rsid w:val="00AE69DB"/>
    <w:rsid w:val="00AF18E9"/>
    <w:rsid w:val="00AF39D1"/>
    <w:rsid w:val="00AF6648"/>
    <w:rsid w:val="00AF67EF"/>
    <w:rsid w:val="00AF6FEF"/>
    <w:rsid w:val="00AF77D6"/>
    <w:rsid w:val="00B000DB"/>
    <w:rsid w:val="00B00B01"/>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398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A3532"/>
    <w:rsid w:val="00BB17FB"/>
    <w:rsid w:val="00BB3692"/>
    <w:rsid w:val="00BB4257"/>
    <w:rsid w:val="00BB7DFD"/>
    <w:rsid w:val="00BC1717"/>
    <w:rsid w:val="00BC1FF3"/>
    <w:rsid w:val="00BC241B"/>
    <w:rsid w:val="00BC3AB2"/>
    <w:rsid w:val="00BC3EFA"/>
    <w:rsid w:val="00BC43C4"/>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4D30"/>
    <w:rsid w:val="00C07C95"/>
    <w:rsid w:val="00C15EA4"/>
    <w:rsid w:val="00C15EB9"/>
    <w:rsid w:val="00C160D1"/>
    <w:rsid w:val="00C2214B"/>
    <w:rsid w:val="00C232A9"/>
    <w:rsid w:val="00C23CF1"/>
    <w:rsid w:val="00C266BC"/>
    <w:rsid w:val="00C32649"/>
    <w:rsid w:val="00C32E8A"/>
    <w:rsid w:val="00C3558A"/>
    <w:rsid w:val="00C369FC"/>
    <w:rsid w:val="00C41897"/>
    <w:rsid w:val="00C43A3D"/>
    <w:rsid w:val="00C45FD6"/>
    <w:rsid w:val="00C46DED"/>
    <w:rsid w:val="00C515DC"/>
    <w:rsid w:val="00C51DBD"/>
    <w:rsid w:val="00C525B7"/>
    <w:rsid w:val="00C533E2"/>
    <w:rsid w:val="00C54F18"/>
    <w:rsid w:val="00C56DCB"/>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F16F6"/>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771CC"/>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6FA9"/>
    <w:rsid w:val="00DB7C25"/>
    <w:rsid w:val="00DC0385"/>
    <w:rsid w:val="00DC1787"/>
    <w:rsid w:val="00DC3AD2"/>
    <w:rsid w:val="00DC4F38"/>
    <w:rsid w:val="00DC503B"/>
    <w:rsid w:val="00DC6D90"/>
    <w:rsid w:val="00DC7D26"/>
    <w:rsid w:val="00DD0407"/>
    <w:rsid w:val="00DD1934"/>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3A59"/>
    <w:rsid w:val="00E34589"/>
    <w:rsid w:val="00E36399"/>
    <w:rsid w:val="00E37EC4"/>
    <w:rsid w:val="00E412D0"/>
    <w:rsid w:val="00E436A8"/>
    <w:rsid w:val="00E5115B"/>
    <w:rsid w:val="00E60CBC"/>
    <w:rsid w:val="00E615D6"/>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14F4"/>
    <w:rsid w:val="00F23EE6"/>
    <w:rsid w:val="00F24809"/>
    <w:rsid w:val="00F27384"/>
    <w:rsid w:val="00F273D0"/>
    <w:rsid w:val="00F2791F"/>
    <w:rsid w:val="00F27D94"/>
    <w:rsid w:val="00F300D9"/>
    <w:rsid w:val="00F30836"/>
    <w:rsid w:val="00F32340"/>
    <w:rsid w:val="00F3766E"/>
    <w:rsid w:val="00F403E7"/>
    <w:rsid w:val="00F413FF"/>
    <w:rsid w:val="00F47B48"/>
    <w:rsid w:val="00F47BDD"/>
    <w:rsid w:val="00F50D10"/>
    <w:rsid w:val="00F53995"/>
    <w:rsid w:val="00F54207"/>
    <w:rsid w:val="00F5549D"/>
    <w:rsid w:val="00F609F8"/>
    <w:rsid w:val="00F61463"/>
    <w:rsid w:val="00F65E0E"/>
    <w:rsid w:val="00F67AEC"/>
    <w:rsid w:val="00F70C00"/>
    <w:rsid w:val="00F7186F"/>
    <w:rsid w:val="00F73886"/>
    <w:rsid w:val="00F73BEE"/>
    <w:rsid w:val="00F805F4"/>
    <w:rsid w:val="00F812B0"/>
    <w:rsid w:val="00F82130"/>
    <w:rsid w:val="00F828A5"/>
    <w:rsid w:val="00F8379C"/>
    <w:rsid w:val="00F854DE"/>
    <w:rsid w:val="00F875AC"/>
    <w:rsid w:val="00F87B67"/>
    <w:rsid w:val="00F94CD8"/>
    <w:rsid w:val="00F95333"/>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577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3</Pages>
  <Words>1584</Words>
  <Characters>9035</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10598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hp</cp:lastModifiedBy>
  <cp:revision>34</cp:revision>
  <cp:lastPrinted>2023-01-11T07:23:00Z</cp:lastPrinted>
  <dcterms:created xsi:type="dcterms:W3CDTF">2022-05-26T01:52:00Z</dcterms:created>
  <dcterms:modified xsi:type="dcterms:W3CDTF">2023-12-08T06:53:00Z</dcterms:modified>
</cp:coreProperties>
</file>