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5F79EA"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5F79EA"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5F79EA">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870E94">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5F79EA"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5F79EA" w:rsidP="00F631EA">
      <w:pPr>
        <w:ind w:left="119" w:right="8130"/>
        <w:jc w:val="both"/>
        <w:rPr>
          <w:rFonts w:asciiTheme="majorHAnsi" w:hAnsiTheme="majorHAnsi"/>
          <w:b/>
          <w:sz w:val="24"/>
          <w:szCs w:val="24"/>
        </w:rPr>
      </w:pPr>
      <w:r w:rsidRPr="005F79EA">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5F79EA" w:rsidP="00F631EA">
      <w:pPr>
        <w:ind w:left="119" w:right="8130"/>
        <w:jc w:val="both"/>
        <w:rPr>
          <w:rFonts w:asciiTheme="majorHAnsi" w:hAnsiTheme="majorHAnsi"/>
          <w:b/>
          <w:sz w:val="24"/>
          <w:szCs w:val="24"/>
        </w:rPr>
      </w:pPr>
      <w:r w:rsidRPr="005F79EA">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For</w:t>
      </w:r>
      <w:r w:rsidR="002E116E">
        <w:rPr>
          <w:rFonts w:asciiTheme="majorHAnsi" w:hAnsiTheme="majorHAnsi"/>
          <w:sz w:val="24"/>
          <w:szCs w:val="24"/>
        </w:rPr>
        <w:t xml:space="preserve"> </w:t>
      </w:r>
      <w:r w:rsidRPr="00B34222">
        <w:rPr>
          <w:rFonts w:asciiTheme="majorHAnsi" w:hAnsiTheme="majorHAnsi"/>
          <w:sz w:val="24"/>
          <w:szCs w:val="24"/>
        </w:rPr>
        <w:t>and</w:t>
      </w:r>
      <w:r w:rsidR="002E116E">
        <w:rPr>
          <w:rFonts w:asciiTheme="majorHAnsi" w:hAnsiTheme="majorHAnsi"/>
          <w:sz w:val="24"/>
          <w:szCs w:val="24"/>
        </w:rPr>
        <w:t xml:space="preserve"> </w:t>
      </w:r>
      <w:r w:rsidRPr="00B34222">
        <w:rPr>
          <w:rFonts w:asciiTheme="majorHAnsi" w:hAnsiTheme="majorHAnsi"/>
          <w:sz w:val="24"/>
          <w:szCs w:val="24"/>
        </w:rPr>
        <w:t>on behalf</w:t>
      </w:r>
      <w:r w:rsidR="002E116E">
        <w:rPr>
          <w:rFonts w:asciiTheme="majorHAnsi" w:hAnsiTheme="majorHAnsi"/>
          <w:sz w:val="24"/>
          <w:szCs w:val="24"/>
        </w:rPr>
        <w:t xml:space="preserve"> </w:t>
      </w:r>
      <w:r w:rsidRPr="00B34222">
        <w:rPr>
          <w:rFonts w:asciiTheme="majorHAnsi" w:hAnsiTheme="majorHAnsi"/>
          <w:sz w:val="24"/>
          <w:szCs w:val="24"/>
        </w:rPr>
        <w:t>of</w:t>
      </w:r>
      <w:r w:rsidR="002E116E">
        <w:rPr>
          <w:rFonts w:asciiTheme="majorHAnsi" w:hAnsiTheme="majorHAnsi"/>
          <w:sz w:val="24"/>
          <w:szCs w:val="24"/>
        </w:rPr>
        <w:t xml:space="preserve"> </w:t>
      </w:r>
      <w:r w:rsidRPr="00B34222">
        <w:rPr>
          <w:rFonts w:asciiTheme="majorHAnsi" w:hAnsiTheme="majorHAnsi"/>
          <w:sz w:val="24"/>
          <w:szCs w:val="24"/>
        </w:rPr>
        <w:t xml:space="preserve">(Bank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2E116E" w:rsidRDefault="000D2786" w:rsidP="00886489">
      <w:pPr>
        <w:ind w:left="119"/>
        <w:jc w:val="both"/>
        <w:rPr>
          <w:rFonts w:asciiTheme="majorHAnsi" w:hAnsiTheme="majorHAnsi"/>
          <w:sz w:val="24"/>
          <w:szCs w:val="24"/>
        </w:rPr>
      </w:pPr>
      <w:r w:rsidRPr="00B34222">
        <w:rPr>
          <w:rFonts w:asciiTheme="majorHAnsi" w:hAnsiTheme="majorHAnsi"/>
          <w:sz w:val="24"/>
          <w:szCs w:val="24"/>
        </w:rPr>
        <w:t>Authorized</w:t>
      </w:r>
      <w:r w:rsidR="002E116E">
        <w:rPr>
          <w:rFonts w:asciiTheme="majorHAnsi" w:hAnsiTheme="majorHAnsi"/>
          <w:sz w:val="24"/>
          <w:szCs w:val="24"/>
        </w:rPr>
        <w:t xml:space="preserve"> </w:t>
      </w:r>
      <w:r w:rsidRPr="00B34222">
        <w:rPr>
          <w:rFonts w:asciiTheme="majorHAnsi" w:hAnsiTheme="majorHAnsi"/>
          <w:sz w:val="24"/>
          <w:szCs w:val="24"/>
        </w:rPr>
        <w:t>Person</w:t>
      </w:r>
      <w:r w:rsidR="002E116E">
        <w:rPr>
          <w:rFonts w:asciiTheme="majorHAnsi" w:hAnsiTheme="majorHAnsi"/>
          <w:sz w:val="24"/>
          <w:szCs w:val="24"/>
        </w:rPr>
        <w:t xml:space="preserve"> </w:t>
      </w:r>
      <w:r w:rsidRPr="00B34222">
        <w:rPr>
          <w:rFonts w:asciiTheme="majorHAnsi" w:hAnsiTheme="majorHAnsi"/>
          <w:sz w:val="24"/>
          <w:szCs w:val="24"/>
        </w:rPr>
        <w:t>Signature</w:t>
      </w:r>
      <w:r w:rsidR="002E116E">
        <w:rPr>
          <w:rFonts w:asciiTheme="majorHAnsi" w:hAnsiTheme="majorHAnsi"/>
          <w:sz w:val="24"/>
          <w:szCs w:val="24"/>
        </w:rPr>
        <w:t xml:space="preserve"> </w:t>
      </w:r>
      <w:r w:rsidRPr="00B34222">
        <w:rPr>
          <w:rFonts w:asciiTheme="majorHAnsi" w:hAnsiTheme="majorHAnsi"/>
          <w:sz w:val="24"/>
          <w:szCs w:val="24"/>
        </w:rPr>
        <w:t>with</w:t>
      </w:r>
      <w:r w:rsidR="002E116E">
        <w:rPr>
          <w:rFonts w:asciiTheme="majorHAnsi" w:hAnsiTheme="majorHAnsi"/>
          <w:sz w:val="24"/>
          <w:szCs w:val="24"/>
        </w:rPr>
        <w:t xml:space="preserve"> </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2E116E" w:rsidRPr="002E116E" w:rsidRDefault="002E116E" w:rsidP="002E116E">
      <w:pPr>
        <w:rPr>
          <w:rFonts w:asciiTheme="majorHAnsi" w:hAnsiTheme="majorHAnsi"/>
          <w:sz w:val="24"/>
          <w:szCs w:val="24"/>
        </w:rPr>
      </w:pPr>
    </w:p>
    <w:p w:rsidR="002E116E" w:rsidRPr="002E116E" w:rsidRDefault="002E116E" w:rsidP="002E116E">
      <w:pPr>
        <w:rPr>
          <w:rFonts w:asciiTheme="majorHAnsi" w:hAnsiTheme="majorHAnsi"/>
          <w:sz w:val="24"/>
          <w:szCs w:val="24"/>
        </w:rPr>
      </w:pPr>
    </w:p>
    <w:p w:rsidR="002E116E" w:rsidRDefault="002E116E" w:rsidP="002E116E">
      <w:pPr>
        <w:rPr>
          <w:rFonts w:asciiTheme="majorHAnsi" w:hAnsiTheme="majorHAnsi"/>
          <w:sz w:val="24"/>
          <w:szCs w:val="24"/>
        </w:rPr>
      </w:pPr>
    </w:p>
    <w:tbl>
      <w:tblPr>
        <w:tblW w:w="0" w:type="auto"/>
        <w:tblLook w:val="01E0"/>
      </w:tblPr>
      <w:tblGrid>
        <w:gridCol w:w="2988"/>
        <w:gridCol w:w="3420"/>
        <w:gridCol w:w="3690"/>
      </w:tblGrid>
      <w:tr w:rsidR="002E116E" w:rsidTr="002E116E">
        <w:trPr>
          <w:trHeight w:val="386"/>
        </w:trPr>
        <w:tc>
          <w:tcPr>
            <w:tcW w:w="2988" w:type="dxa"/>
            <w:hideMark/>
          </w:tcPr>
          <w:p w:rsidR="002E116E" w:rsidRDefault="002E116E">
            <w:pPr>
              <w:pStyle w:val="NoSpacing"/>
              <w:autoSpaceDE w:val="0"/>
              <w:autoSpaceDN w:val="0"/>
              <w:spacing w:line="276" w:lineRule="auto"/>
              <w:jc w:val="center"/>
              <w:rPr>
                <w:rFonts w:eastAsiaTheme="minorHAnsi"/>
              </w:rPr>
            </w:pPr>
            <w:r>
              <w:t>Dr. Sona Khan</w:t>
            </w:r>
          </w:p>
          <w:p w:rsidR="002E116E" w:rsidRDefault="002E116E">
            <w:pPr>
              <w:pStyle w:val="NoSpacing"/>
              <w:autoSpaceDE w:val="0"/>
              <w:autoSpaceDN w:val="0"/>
              <w:spacing w:line="276" w:lineRule="auto"/>
              <w:jc w:val="center"/>
            </w:pPr>
            <w:r>
              <w:t>Head of Pharmacy Deptt:</w:t>
            </w:r>
          </w:p>
          <w:p w:rsidR="002E116E" w:rsidRDefault="002E116E">
            <w:pPr>
              <w:pStyle w:val="NoSpacing"/>
              <w:autoSpaceDE w:val="0"/>
              <w:autoSpaceDN w:val="0"/>
              <w:spacing w:line="276" w:lineRule="auto"/>
              <w:jc w:val="center"/>
            </w:pPr>
            <w:r>
              <w:t>Member</w:t>
            </w:r>
          </w:p>
        </w:tc>
        <w:tc>
          <w:tcPr>
            <w:tcW w:w="3420" w:type="dxa"/>
            <w:hideMark/>
          </w:tcPr>
          <w:p w:rsidR="002E116E" w:rsidRDefault="002E116E">
            <w:pPr>
              <w:pStyle w:val="NoSpacing"/>
              <w:autoSpaceDE w:val="0"/>
              <w:autoSpaceDN w:val="0"/>
              <w:spacing w:line="276" w:lineRule="auto"/>
              <w:jc w:val="center"/>
              <w:rPr>
                <w:rFonts w:eastAsiaTheme="minorHAnsi"/>
              </w:rPr>
            </w:pPr>
            <w:r>
              <w:t>Wasir khan</w:t>
            </w:r>
          </w:p>
          <w:p w:rsidR="002E116E" w:rsidRDefault="002E116E">
            <w:pPr>
              <w:pStyle w:val="NoSpacing"/>
              <w:autoSpaceDE w:val="0"/>
              <w:autoSpaceDN w:val="0"/>
              <w:spacing w:line="276" w:lineRule="auto"/>
              <w:jc w:val="center"/>
            </w:pPr>
            <w:r>
              <w:t>Procurement officer AMC</w:t>
            </w:r>
          </w:p>
          <w:p w:rsidR="002E116E" w:rsidRDefault="002E116E">
            <w:pPr>
              <w:pStyle w:val="NoSpacing"/>
              <w:autoSpaceDE w:val="0"/>
              <w:autoSpaceDN w:val="0"/>
              <w:spacing w:line="276" w:lineRule="auto"/>
              <w:jc w:val="center"/>
            </w:pPr>
            <w:r>
              <w:t>Member</w:t>
            </w:r>
          </w:p>
        </w:tc>
        <w:tc>
          <w:tcPr>
            <w:tcW w:w="3690" w:type="dxa"/>
          </w:tcPr>
          <w:p w:rsidR="002E116E" w:rsidRDefault="002E116E">
            <w:pPr>
              <w:pStyle w:val="NoSpacing"/>
              <w:autoSpaceDE w:val="0"/>
              <w:autoSpaceDN w:val="0"/>
              <w:spacing w:line="276" w:lineRule="auto"/>
              <w:jc w:val="center"/>
              <w:rPr>
                <w:rFonts w:eastAsiaTheme="minorHAnsi"/>
              </w:rPr>
            </w:pPr>
            <w:r>
              <w:t>Murtaza khan</w:t>
            </w:r>
          </w:p>
          <w:p w:rsidR="002E116E" w:rsidRDefault="002E116E">
            <w:pPr>
              <w:pStyle w:val="NoSpacing"/>
              <w:autoSpaceDE w:val="0"/>
              <w:autoSpaceDN w:val="0"/>
              <w:spacing w:line="276" w:lineRule="auto"/>
              <w:jc w:val="center"/>
            </w:pPr>
            <w:r>
              <w:t>Incharge procurement ATH</w:t>
            </w:r>
          </w:p>
          <w:p w:rsidR="002E116E" w:rsidRDefault="002E116E">
            <w:pPr>
              <w:pStyle w:val="NoSpacing"/>
              <w:autoSpaceDE w:val="0"/>
              <w:autoSpaceDN w:val="0"/>
              <w:spacing w:line="276" w:lineRule="auto"/>
              <w:jc w:val="center"/>
            </w:pPr>
            <w:r>
              <w:t>Member</w:t>
            </w:r>
          </w:p>
          <w:p w:rsidR="002E116E" w:rsidRDefault="002E116E">
            <w:pPr>
              <w:pStyle w:val="NoSpacing"/>
              <w:autoSpaceDE w:val="0"/>
              <w:autoSpaceDN w:val="0"/>
              <w:spacing w:line="276" w:lineRule="auto"/>
              <w:jc w:val="center"/>
            </w:pPr>
          </w:p>
          <w:p w:rsidR="002E116E" w:rsidRDefault="002E116E">
            <w:pPr>
              <w:pStyle w:val="NoSpacing"/>
              <w:autoSpaceDE w:val="0"/>
              <w:autoSpaceDN w:val="0"/>
              <w:spacing w:line="276" w:lineRule="auto"/>
              <w:jc w:val="center"/>
            </w:pPr>
          </w:p>
          <w:p w:rsidR="002E116E" w:rsidRDefault="002E116E">
            <w:pPr>
              <w:pStyle w:val="NoSpacing"/>
              <w:autoSpaceDE w:val="0"/>
              <w:autoSpaceDN w:val="0"/>
              <w:spacing w:line="276" w:lineRule="auto"/>
              <w:jc w:val="center"/>
            </w:pPr>
          </w:p>
          <w:p w:rsidR="002E116E" w:rsidRDefault="002E116E">
            <w:pPr>
              <w:pStyle w:val="NoSpacing"/>
              <w:autoSpaceDE w:val="0"/>
              <w:autoSpaceDN w:val="0"/>
              <w:spacing w:line="276" w:lineRule="auto"/>
              <w:jc w:val="center"/>
            </w:pPr>
          </w:p>
          <w:p w:rsidR="002E116E" w:rsidRDefault="002E116E">
            <w:pPr>
              <w:pStyle w:val="NoSpacing"/>
              <w:autoSpaceDE w:val="0"/>
              <w:autoSpaceDN w:val="0"/>
              <w:spacing w:line="276" w:lineRule="auto"/>
              <w:jc w:val="center"/>
              <w:rPr>
                <w:b/>
              </w:rPr>
            </w:pPr>
          </w:p>
        </w:tc>
      </w:tr>
      <w:tr w:rsidR="002E116E" w:rsidTr="002E116E">
        <w:trPr>
          <w:trHeight w:val="386"/>
        </w:trPr>
        <w:tc>
          <w:tcPr>
            <w:tcW w:w="2988" w:type="dxa"/>
            <w:hideMark/>
          </w:tcPr>
          <w:p w:rsidR="002E116E" w:rsidRDefault="002E116E">
            <w:pPr>
              <w:pStyle w:val="NoSpacing"/>
              <w:autoSpaceDE w:val="0"/>
              <w:autoSpaceDN w:val="0"/>
              <w:spacing w:line="276" w:lineRule="auto"/>
              <w:jc w:val="center"/>
              <w:rPr>
                <w:rFonts w:eastAsiaTheme="minorHAnsi"/>
              </w:rPr>
            </w:pPr>
            <w:r>
              <w:t>Asso: Prof. Dr. Tariq Abbasi</w:t>
            </w:r>
          </w:p>
          <w:p w:rsidR="002E116E" w:rsidRDefault="002E116E">
            <w:pPr>
              <w:pStyle w:val="NoSpacing"/>
              <w:autoSpaceDE w:val="0"/>
              <w:autoSpaceDN w:val="0"/>
              <w:spacing w:line="276" w:lineRule="auto"/>
              <w:jc w:val="center"/>
            </w:pPr>
            <w:r>
              <w:rPr>
                <w:b/>
              </w:rPr>
              <w:t>Chairman</w:t>
            </w:r>
          </w:p>
        </w:tc>
        <w:tc>
          <w:tcPr>
            <w:tcW w:w="3420" w:type="dxa"/>
          </w:tcPr>
          <w:p w:rsidR="002E116E" w:rsidRDefault="002E116E">
            <w:pPr>
              <w:pStyle w:val="NoSpacing"/>
              <w:autoSpaceDE w:val="0"/>
              <w:autoSpaceDN w:val="0"/>
              <w:spacing w:line="276" w:lineRule="auto"/>
              <w:jc w:val="center"/>
            </w:pPr>
          </w:p>
        </w:tc>
        <w:tc>
          <w:tcPr>
            <w:tcW w:w="3690" w:type="dxa"/>
          </w:tcPr>
          <w:p w:rsidR="002E116E" w:rsidRDefault="002E116E">
            <w:pPr>
              <w:pStyle w:val="NoSpacing"/>
              <w:autoSpaceDE w:val="0"/>
              <w:autoSpaceDN w:val="0"/>
              <w:spacing w:line="276" w:lineRule="auto"/>
              <w:jc w:val="center"/>
              <w:rPr>
                <w:b/>
              </w:rPr>
            </w:pPr>
          </w:p>
          <w:p w:rsidR="002E116E" w:rsidRDefault="002E116E">
            <w:pPr>
              <w:pStyle w:val="NoSpacing"/>
              <w:autoSpaceDE w:val="0"/>
              <w:autoSpaceDN w:val="0"/>
              <w:spacing w:line="276" w:lineRule="auto"/>
              <w:jc w:val="center"/>
              <w:rPr>
                <w:b/>
              </w:rPr>
            </w:pPr>
          </w:p>
          <w:p w:rsidR="002E116E" w:rsidRDefault="002E116E">
            <w:pPr>
              <w:pStyle w:val="NoSpacing"/>
              <w:autoSpaceDE w:val="0"/>
              <w:autoSpaceDN w:val="0"/>
              <w:spacing w:line="276" w:lineRule="auto"/>
              <w:jc w:val="center"/>
              <w:rPr>
                <w:rFonts w:eastAsiaTheme="minorHAnsi"/>
                <w:b/>
              </w:rPr>
            </w:pPr>
            <w:r>
              <w:rPr>
                <w:b/>
              </w:rPr>
              <w:t>Hospital Director</w:t>
            </w:r>
          </w:p>
          <w:p w:rsidR="002E116E" w:rsidRDefault="002E116E">
            <w:pPr>
              <w:pStyle w:val="NoSpacing"/>
              <w:autoSpaceDE w:val="0"/>
              <w:autoSpaceDN w:val="0"/>
              <w:spacing w:line="276" w:lineRule="auto"/>
              <w:jc w:val="center"/>
            </w:pPr>
            <w:r>
              <w:rPr>
                <w:b/>
              </w:rPr>
              <w:t>ATH, Abbottabad</w:t>
            </w:r>
          </w:p>
        </w:tc>
      </w:tr>
    </w:tbl>
    <w:p w:rsidR="00D41499" w:rsidRPr="002E116E" w:rsidRDefault="00D41499" w:rsidP="002E116E">
      <w:pPr>
        <w:rPr>
          <w:rFonts w:asciiTheme="majorHAnsi" w:hAnsiTheme="majorHAnsi"/>
          <w:sz w:val="24"/>
          <w:szCs w:val="24"/>
        </w:rPr>
      </w:pPr>
    </w:p>
    <w:sectPr w:rsidR="00D41499" w:rsidRPr="002E116E" w:rsidSect="00E063ED">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61D" w:rsidRDefault="00D0461D">
      <w:r>
        <w:separator/>
      </w:r>
    </w:p>
  </w:endnote>
  <w:endnote w:type="continuationSeparator" w:id="1">
    <w:p w:rsidR="00D0461D" w:rsidRDefault="00D046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5F79EA">
              <w:rPr>
                <w:b/>
                <w:bCs/>
                <w:sz w:val="24"/>
                <w:szCs w:val="24"/>
              </w:rPr>
              <w:fldChar w:fldCharType="begin"/>
            </w:r>
            <w:r>
              <w:rPr>
                <w:b/>
                <w:bCs/>
              </w:rPr>
              <w:instrText xml:space="preserve"> PAGE </w:instrText>
            </w:r>
            <w:r w:rsidR="005F79EA">
              <w:rPr>
                <w:b/>
                <w:bCs/>
                <w:sz w:val="24"/>
                <w:szCs w:val="24"/>
              </w:rPr>
              <w:fldChar w:fldCharType="separate"/>
            </w:r>
            <w:r w:rsidR="00870E94">
              <w:rPr>
                <w:b/>
                <w:bCs/>
                <w:noProof/>
              </w:rPr>
              <w:t>60</w:t>
            </w:r>
            <w:r w:rsidR="005F79EA">
              <w:rPr>
                <w:b/>
                <w:bCs/>
                <w:sz w:val="24"/>
                <w:szCs w:val="24"/>
              </w:rPr>
              <w:fldChar w:fldCharType="end"/>
            </w:r>
            <w:r>
              <w:t xml:space="preserve"> of </w:t>
            </w:r>
            <w:r w:rsidR="005F79EA">
              <w:rPr>
                <w:b/>
                <w:bCs/>
                <w:sz w:val="24"/>
                <w:szCs w:val="24"/>
              </w:rPr>
              <w:fldChar w:fldCharType="begin"/>
            </w:r>
            <w:r>
              <w:rPr>
                <w:b/>
                <w:bCs/>
              </w:rPr>
              <w:instrText xml:space="preserve"> NUMPAGES  </w:instrText>
            </w:r>
            <w:r w:rsidR="005F79EA">
              <w:rPr>
                <w:b/>
                <w:bCs/>
                <w:sz w:val="24"/>
                <w:szCs w:val="24"/>
              </w:rPr>
              <w:fldChar w:fldCharType="separate"/>
            </w:r>
            <w:r w:rsidR="00870E94">
              <w:rPr>
                <w:b/>
                <w:bCs/>
                <w:noProof/>
              </w:rPr>
              <w:t>83</w:t>
            </w:r>
            <w:r w:rsidR="005F79EA">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BodyText"/>
      <w:spacing w:line="14" w:lineRule="auto"/>
      <w:rPr>
        <w:sz w:val="20"/>
      </w:rPr>
    </w:pPr>
    <w:r w:rsidRPr="005F79EA">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61D" w:rsidRDefault="00D0461D">
      <w:r>
        <w:separator/>
      </w:r>
    </w:p>
  </w:footnote>
  <w:footnote w:type="continuationSeparator" w:id="1">
    <w:p w:rsidR="00D0461D" w:rsidRDefault="00D04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5F79EA" w:rsidRPr="005F79E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5F79EA">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5F79E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9B5"/>
    <w:rsid w:val="00192CDC"/>
    <w:rsid w:val="00194B2D"/>
    <w:rsid w:val="001968E4"/>
    <w:rsid w:val="001A71A8"/>
    <w:rsid w:val="001B7BD8"/>
    <w:rsid w:val="001D1AAD"/>
    <w:rsid w:val="001D64AF"/>
    <w:rsid w:val="001E15BA"/>
    <w:rsid w:val="001E36AF"/>
    <w:rsid w:val="001E520B"/>
    <w:rsid w:val="001E7884"/>
    <w:rsid w:val="001F6E6A"/>
    <w:rsid w:val="002002B9"/>
    <w:rsid w:val="00204F24"/>
    <w:rsid w:val="002112FC"/>
    <w:rsid w:val="0021777F"/>
    <w:rsid w:val="00220438"/>
    <w:rsid w:val="0022516A"/>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4321"/>
    <w:rsid w:val="002805F0"/>
    <w:rsid w:val="00281FF1"/>
    <w:rsid w:val="00282209"/>
    <w:rsid w:val="0028622F"/>
    <w:rsid w:val="002875EE"/>
    <w:rsid w:val="002B5558"/>
    <w:rsid w:val="002B5D54"/>
    <w:rsid w:val="002C072A"/>
    <w:rsid w:val="002C1CC0"/>
    <w:rsid w:val="002C3F79"/>
    <w:rsid w:val="002C61DC"/>
    <w:rsid w:val="002D0763"/>
    <w:rsid w:val="002D190A"/>
    <w:rsid w:val="002E01A1"/>
    <w:rsid w:val="002E116E"/>
    <w:rsid w:val="002F2661"/>
    <w:rsid w:val="00307B8D"/>
    <w:rsid w:val="00310D56"/>
    <w:rsid w:val="00312765"/>
    <w:rsid w:val="003146C2"/>
    <w:rsid w:val="00314F49"/>
    <w:rsid w:val="00326A6F"/>
    <w:rsid w:val="00327045"/>
    <w:rsid w:val="00343EE9"/>
    <w:rsid w:val="00344708"/>
    <w:rsid w:val="00344E44"/>
    <w:rsid w:val="00375CD2"/>
    <w:rsid w:val="00380D01"/>
    <w:rsid w:val="00382097"/>
    <w:rsid w:val="00386A3E"/>
    <w:rsid w:val="003952DF"/>
    <w:rsid w:val="0039791B"/>
    <w:rsid w:val="00397963"/>
    <w:rsid w:val="003A0470"/>
    <w:rsid w:val="003A3411"/>
    <w:rsid w:val="003B368F"/>
    <w:rsid w:val="003B5E31"/>
    <w:rsid w:val="003D2877"/>
    <w:rsid w:val="003E1773"/>
    <w:rsid w:val="003E67BC"/>
    <w:rsid w:val="003E70BE"/>
    <w:rsid w:val="003F3719"/>
    <w:rsid w:val="003F5E68"/>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33648"/>
    <w:rsid w:val="00536920"/>
    <w:rsid w:val="00541C4B"/>
    <w:rsid w:val="00546701"/>
    <w:rsid w:val="00552669"/>
    <w:rsid w:val="005533C7"/>
    <w:rsid w:val="005678CF"/>
    <w:rsid w:val="00570000"/>
    <w:rsid w:val="00585C7F"/>
    <w:rsid w:val="00590D8C"/>
    <w:rsid w:val="0059295E"/>
    <w:rsid w:val="005A6EB3"/>
    <w:rsid w:val="005D023D"/>
    <w:rsid w:val="005D571B"/>
    <w:rsid w:val="005E0768"/>
    <w:rsid w:val="005E7404"/>
    <w:rsid w:val="005F79EA"/>
    <w:rsid w:val="0060464A"/>
    <w:rsid w:val="006076D8"/>
    <w:rsid w:val="006179DA"/>
    <w:rsid w:val="0062166E"/>
    <w:rsid w:val="00622776"/>
    <w:rsid w:val="00622AF2"/>
    <w:rsid w:val="00626921"/>
    <w:rsid w:val="00633AF5"/>
    <w:rsid w:val="00633CDA"/>
    <w:rsid w:val="00635D0B"/>
    <w:rsid w:val="0064274C"/>
    <w:rsid w:val="006433EB"/>
    <w:rsid w:val="00646680"/>
    <w:rsid w:val="00652C07"/>
    <w:rsid w:val="00653AF8"/>
    <w:rsid w:val="006615D8"/>
    <w:rsid w:val="0066662F"/>
    <w:rsid w:val="00670FCA"/>
    <w:rsid w:val="006727B1"/>
    <w:rsid w:val="00672BEF"/>
    <w:rsid w:val="0067312D"/>
    <w:rsid w:val="0067461A"/>
    <w:rsid w:val="00681645"/>
    <w:rsid w:val="00683B0F"/>
    <w:rsid w:val="006A14BD"/>
    <w:rsid w:val="006A3194"/>
    <w:rsid w:val="006B4681"/>
    <w:rsid w:val="006B756D"/>
    <w:rsid w:val="006C24EE"/>
    <w:rsid w:val="006D0ABA"/>
    <w:rsid w:val="006D37A0"/>
    <w:rsid w:val="006E2F6B"/>
    <w:rsid w:val="006F127A"/>
    <w:rsid w:val="006F1432"/>
    <w:rsid w:val="006F558A"/>
    <w:rsid w:val="00714C53"/>
    <w:rsid w:val="007226CD"/>
    <w:rsid w:val="0072559D"/>
    <w:rsid w:val="00735CFD"/>
    <w:rsid w:val="0075438A"/>
    <w:rsid w:val="007561F6"/>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355B"/>
    <w:rsid w:val="007F68E2"/>
    <w:rsid w:val="008002B0"/>
    <w:rsid w:val="008034C0"/>
    <w:rsid w:val="008232D5"/>
    <w:rsid w:val="00825359"/>
    <w:rsid w:val="00832A9F"/>
    <w:rsid w:val="008350C3"/>
    <w:rsid w:val="00836FE5"/>
    <w:rsid w:val="008400BC"/>
    <w:rsid w:val="008419ED"/>
    <w:rsid w:val="008427B5"/>
    <w:rsid w:val="00846A34"/>
    <w:rsid w:val="008508CD"/>
    <w:rsid w:val="00863537"/>
    <w:rsid w:val="00865F5F"/>
    <w:rsid w:val="00870E94"/>
    <w:rsid w:val="008731C6"/>
    <w:rsid w:val="00873487"/>
    <w:rsid w:val="00873EB4"/>
    <w:rsid w:val="00874783"/>
    <w:rsid w:val="00881767"/>
    <w:rsid w:val="008862B2"/>
    <w:rsid w:val="00886489"/>
    <w:rsid w:val="008900B2"/>
    <w:rsid w:val="008937EE"/>
    <w:rsid w:val="0089730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0812"/>
    <w:rsid w:val="009D6223"/>
    <w:rsid w:val="009E1072"/>
    <w:rsid w:val="009E1271"/>
    <w:rsid w:val="009E382C"/>
    <w:rsid w:val="009E5D00"/>
    <w:rsid w:val="009E66A9"/>
    <w:rsid w:val="009F4E9B"/>
    <w:rsid w:val="00A11D3F"/>
    <w:rsid w:val="00A126EC"/>
    <w:rsid w:val="00A21F4A"/>
    <w:rsid w:val="00A30707"/>
    <w:rsid w:val="00A3192B"/>
    <w:rsid w:val="00A3629F"/>
    <w:rsid w:val="00A3784E"/>
    <w:rsid w:val="00A412A6"/>
    <w:rsid w:val="00A76C20"/>
    <w:rsid w:val="00A80FCE"/>
    <w:rsid w:val="00A829E5"/>
    <w:rsid w:val="00A83DE0"/>
    <w:rsid w:val="00A8436E"/>
    <w:rsid w:val="00A84940"/>
    <w:rsid w:val="00A87C21"/>
    <w:rsid w:val="00AA3195"/>
    <w:rsid w:val="00AA3259"/>
    <w:rsid w:val="00AA3EEA"/>
    <w:rsid w:val="00AB09CF"/>
    <w:rsid w:val="00AB3F81"/>
    <w:rsid w:val="00AB654C"/>
    <w:rsid w:val="00AB7F8D"/>
    <w:rsid w:val="00AC3631"/>
    <w:rsid w:val="00AC62A4"/>
    <w:rsid w:val="00AC7A89"/>
    <w:rsid w:val="00AD35F2"/>
    <w:rsid w:val="00AE789D"/>
    <w:rsid w:val="00AF0E43"/>
    <w:rsid w:val="00AF6D14"/>
    <w:rsid w:val="00B00E81"/>
    <w:rsid w:val="00B02805"/>
    <w:rsid w:val="00B030E6"/>
    <w:rsid w:val="00B04121"/>
    <w:rsid w:val="00B07047"/>
    <w:rsid w:val="00B10FEB"/>
    <w:rsid w:val="00B218FC"/>
    <w:rsid w:val="00B25438"/>
    <w:rsid w:val="00B272B5"/>
    <w:rsid w:val="00B34222"/>
    <w:rsid w:val="00B34D62"/>
    <w:rsid w:val="00B376D6"/>
    <w:rsid w:val="00B37AED"/>
    <w:rsid w:val="00B40F2D"/>
    <w:rsid w:val="00B4416E"/>
    <w:rsid w:val="00B513BE"/>
    <w:rsid w:val="00B57AC0"/>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CF0"/>
    <w:rsid w:val="00C06402"/>
    <w:rsid w:val="00C12370"/>
    <w:rsid w:val="00C2015B"/>
    <w:rsid w:val="00C36898"/>
    <w:rsid w:val="00C4040A"/>
    <w:rsid w:val="00C43BA6"/>
    <w:rsid w:val="00C440D0"/>
    <w:rsid w:val="00C52DDB"/>
    <w:rsid w:val="00C54E04"/>
    <w:rsid w:val="00C55BF9"/>
    <w:rsid w:val="00C615D2"/>
    <w:rsid w:val="00C627AD"/>
    <w:rsid w:val="00C64180"/>
    <w:rsid w:val="00C82916"/>
    <w:rsid w:val="00C977AC"/>
    <w:rsid w:val="00CC4553"/>
    <w:rsid w:val="00CC4920"/>
    <w:rsid w:val="00CD0157"/>
    <w:rsid w:val="00CE14F0"/>
    <w:rsid w:val="00CF2C8E"/>
    <w:rsid w:val="00D01AD2"/>
    <w:rsid w:val="00D03730"/>
    <w:rsid w:val="00D0461D"/>
    <w:rsid w:val="00D10442"/>
    <w:rsid w:val="00D12F10"/>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063ED"/>
    <w:rsid w:val="00E109B8"/>
    <w:rsid w:val="00E1156F"/>
    <w:rsid w:val="00E2027B"/>
    <w:rsid w:val="00E226F1"/>
    <w:rsid w:val="00E24627"/>
    <w:rsid w:val="00E24641"/>
    <w:rsid w:val="00E374D1"/>
    <w:rsid w:val="00E40108"/>
    <w:rsid w:val="00E4559B"/>
    <w:rsid w:val="00E7071C"/>
    <w:rsid w:val="00E70ED1"/>
    <w:rsid w:val="00E8349C"/>
    <w:rsid w:val="00E86A94"/>
    <w:rsid w:val="00E9091A"/>
    <w:rsid w:val="00E9261B"/>
    <w:rsid w:val="00E96044"/>
    <w:rsid w:val="00EA5E0B"/>
    <w:rsid w:val="00EA7EF3"/>
    <w:rsid w:val="00EB7491"/>
    <w:rsid w:val="00EC0EA7"/>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063ED"/>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E063ED"/>
    <w:pPr>
      <w:ind w:left="2417" w:right="2860"/>
      <w:jc w:val="center"/>
      <w:outlineLvl w:val="3"/>
    </w:pPr>
    <w:rPr>
      <w:b/>
      <w:bCs/>
      <w:sz w:val="30"/>
      <w:szCs w:val="30"/>
    </w:rPr>
  </w:style>
  <w:style w:type="paragraph" w:styleId="Heading5">
    <w:name w:val="heading 5"/>
    <w:basedOn w:val="Normal"/>
    <w:uiPriority w:val="1"/>
    <w:qFormat/>
    <w:rsid w:val="00E063ED"/>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E063ED"/>
    <w:pPr>
      <w:ind w:left="2681"/>
      <w:jc w:val="both"/>
      <w:outlineLvl w:val="6"/>
    </w:pPr>
  </w:style>
  <w:style w:type="paragraph" w:styleId="Heading8">
    <w:name w:val="heading 8"/>
    <w:basedOn w:val="Normal"/>
    <w:uiPriority w:val="1"/>
    <w:qFormat/>
    <w:rsid w:val="00E063ED"/>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063ED"/>
    <w:rPr>
      <w:sz w:val="21"/>
      <w:szCs w:val="21"/>
    </w:rPr>
  </w:style>
  <w:style w:type="paragraph" w:styleId="ListParagraph">
    <w:name w:val="List Paragraph"/>
    <w:basedOn w:val="Normal"/>
    <w:uiPriority w:val="1"/>
    <w:qFormat/>
    <w:rsid w:val="00E063ED"/>
    <w:pPr>
      <w:ind w:left="2681" w:hanging="308"/>
      <w:jc w:val="both"/>
    </w:pPr>
  </w:style>
  <w:style w:type="paragraph" w:customStyle="1" w:styleId="TableParagraph">
    <w:name w:val="Table Paragraph"/>
    <w:basedOn w:val="Normal"/>
    <w:uiPriority w:val="1"/>
    <w:qFormat/>
    <w:rsid w:val="00E063ED"/>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2E116E"/>
    <w:rPr>
      <w:rFonts w:ascii="Tahoma" w:hAnsi="Tahoma" w:cs="Tahoma"/>
      <w:sz w:val="16"/>
      <w:szCs w:val="16"/>
    </w:rPr>
  </w:style>
  <w:style w:type="character" w:customStyle="1" w:styleId="BalloonTextChar">
    <w:name w:val="Balloon Text Char"/>
    <w:basedOn w:val="DefaultParagraphFont"/>
    <w:link w:val="BalloonText"/>
    <w:uiPriority w:val="99"/>
    <w:semiHidden/>
    <w:rsid w:val="002E116E"/>
    <w:rPr>
      <w:rFonts w:ascii="Tahoma" w:eastAsia="Times New Roman" w:hAnsi="Tahoma" w:cs="Tahoma"/>
      <w:sz w:val="16"/>
      <w:szCs w:val="16"/>
    </w:rPr>
  </w:style>
  <w:style w:type="paragraph" w:styleId="NoSpacing">
    <w:name w:val="No Spacing"/>
    <w:uiPriority w:val="1"/>
    <w:qFormat/>
    <w:rsid w:val="002E116E"/>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660426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83</Pages>
  <Words>21584</Words>
  <Characters>123030</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5</cp:revision>
  <cp:lastPrinted>2024-11-15T05:01:00Z</cp:lastPrinted>
  <dcterms:created xsi:type="dcterms:W3CDTF">2024-10-15T17:22:00Z</dcterms:created>
  <dcterms:modified xsi:type="dcterms:W3CDTF">2024-12-30T12:07:00Z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