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4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"/>
        <w:gridCol w:w="5464"/>
        <w:gridCol w:w="2082"/>
        <w:gridCol w:w="46"/>
      </w:tblGrid>
      <w:tr w:rsidR="007D02D2" w:rsidRPr="007D02D2" w:rsidTr="006A54EA">
        <w:trPr>
          <w:trHeight w:val="300"/>
        </w:trPr>
        <w:tc>
          <w:tcPr>
            <w:tcW w:w="8480" w:type="dxa"/>
            <w:gridSpan w:val="4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7D02D2">
              <w:rPr>
                <w:rFonts w:ascii="Cambria" w:eastAsia="Times New Roman" w:hAnsi="Cambria" w:cs="Calibri"/>
                <w:b/>
                <w:bCs/>
                <w:color w:val="000000"/>
              </w:rPr>
              <w:t>MEDICAL TEACHING INSTITUTION</w:t>
            </w:r>
          </w:p>
        </w:tc>
      </w:tr>
      <w:tr w:rsidR="007D02D2" w:rsidRPr="007D02D2" w:rsidTr="006A54EA">
        <w:trPr>
          <w:trHeight w:val="300"/>
        </w:trPr>
        <w:tc>
          <w:tcPr>
            <w:tcW w:w="8480" w:type="dxa"/>
            <w:gridSpan w:val="4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7D02D2">
              <w:rPr>
                <w:rFonts w:ascii="Cambria" w:eastAsia="Times New Roman" w:hAnsi="Cambria" w:cs="Calibri"/>
                <w:b/>
                <w:bCs/>
                <w:color w:val="000000"/>
              </w:rPr>
              <w:t>AYUB TEACHING HOSPITAL, ABBOTTABAD.</w:t>
            </w:r>
          </w:p>
        </w:tc>
      </w:tr>
      <w:tr w:rsidR="007D02D2" w:rsidRPr="007D02D2" w:rsidTr="006A54EA">
        <w:trPr>
          <w:trHeight w:val="315"/>
        </w:trPr>
        <w:tc>
          <w:tcPr>
            <w:tcW w:w="8480" w:type="dxa"/>
            <w:gridSpan w:val="4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Demand List of Lab chemical General Items Accessories 2024-25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5464" w:type="dxa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Name of Item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Qty Required/Year</w:t>
            </w:r>
          </w:p>
        </w:tc>
      </w:tr>
      <w:tr w:rsidR="007D02D2" w:rsidRPr="007D02D2" w:rsidTr="006A54EA">
        <w:trPr>
          <w:gridAfter w:val="1"/>
          <w:wAfter w:w="180" w:type="dxa"/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1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Sample Tube Disposable 75x12mm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80000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2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 xml:space="preserve">Sample cups.5ml,2ml </w:t>
            </w:r>
            <w:proofErr w:type="spellStart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Disosable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 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  <w:t>Tips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 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3D4DC0" w:rsidRDefault="00B22566" w:rsidP="003D4DC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3D4DC0">
              <w:rPr>
                <w:rFonts w:ascii="Cambria" w:eastAsia="Times New Roman" w:hAnsi="Cambria" w:cs="Calibri"/>
                <w:sz w:val="24"/>
                <w:szCs w:val="24"/>
              </w:rPr>
              <w:t>03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yellow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6A54EA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10000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3D4DC0" w:rsidRDefault="00B22566" w:rsidP="003D4DC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3D4DC0">
              <w:rPr>
                <w:rFonts w:ascii="Cambria" w:eastAsia="Times New Roman" w:hAnsi="Cambria" w:cs="Calibri"/>
                <w:sz w:val="24"/>
                <w:szCs w:val="24"/>
              </w:rPr>
              <w:t>04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blue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</w:t>
            </w:r>
            <w:r w:rsidR="00AF759D">
              <w:rPr>
                <w:rFonts w:ascii="Cambria" w:eastAsia="Times New Roman" w:hAnsi="Cambria" w:cs="Calibri"/>
                <w:color w:val="000000"/>
              </w:rPr>
              <w:t>00</w:t>
            </w:r>
            <w:r w:rsidR="006A54EA">
              <w:rPr>
                <w:rFonts w:ascii="Cambria" w:eastAsia="Times New Roman" w:hAnsi="Cambria" w:cs="Calibri"/>
                <w:color w:val="000000"/>
              </w:rPr>
              <w:t>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3D4DC0" w:rsidRDefault="00B22566" w:rsidP="003D4DC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3D4DC0">
              <w:rPr>
                <w:rFonts w:ascii="Cambria" w:eastAsia="Times New Roman" w:hAnsi="Cambria" w:cs="Calibri"/>
                <w:sz w:val="24"/>
                <w:szCs w:val="24"/>
              </w:rPr>
              <w:t>05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white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 </w:t>
            </w:r>
            <w:r w:rsidR="006A54EA">
              <w:rPr>
                <w:rFonts w:ascii="Cambria" w:eastAsia="Times New Roman" w:hAnsi="Cambria" w:cs="Calibri"/>
                <w:color w:val="000000"/>
              </w:rPr>
              <w:t>10000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3D4DC0" w:rsidRDefault="003D4DC0" w:rsidP="003D4DC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3D4DC0">
              <w:rPr>
                <w:rFonts w:ascii="Cambria" w:eastAsia="Times New Roman" w:hAnsi="Cambria" w:cs="Calibri"/>
                <w:sz w:val="24"/>
                <w:szCs w:val="24"/>
              </w:rPr>
              <w:t>06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Capillalry</w:t>
            </w:r>
            <w:proofErr w:type="spellEnd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 xml:space="preserve"> Tube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AF759D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5000</w:t>
            </w:r>
            <w:r w:rsidR="007D02D2" w:rsidRPr="007D02D2">
              <w:rPr>
                <w:rFonts w:ascii="Cambria" w:eastAsia="Times New Roman" w:hAnsi="Cambria" w:cs="Calibri"/>
                <w:color w:val="000000"/>
              </w:rPr>
              <w:t> 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3D4DC0" w:rsidRDefault="003D4DC0" w:rsidP="003D4DC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3D4DC0">
              <w:rPr>
                <w:rFonts w:ascii="Cambria" w:eastAsia="Times New Roman" w:hAnsi="Cambria" w:cs="Calibri"/>
                <w:sz w:val="24"/>
                <w:szCs w:val="24"/>
              </w:rPr>
              <w:t>07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Lance</w:t>
            </w:r>
            <w:r w:rsidR="006A54EA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ts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6A54EA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250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3D4DC0" w:rsidRDefault="003D4DC0" w:rsidP="003D4DC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3D4DC0">
              <w:rPr>
                <w:rFonts w:ascii="Cambria" w:eastAsia="Times New Roman" w:hAnsi="Cambria" w:cs="Calibri"/>
                <w:sz w:val="24"/>
                <w:szCs w:val="24"/>
              </w:rPr>
              <w:t>08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Neubular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Counting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Chember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20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3D4DC0" w:rsidRDefault="00910628" w:rsidP="003D4DC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9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Stainning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Racks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3D4DC0" w:rsidRDefault="00910628" w:rsidP="003D4DC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10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Tests tube small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20000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3D4DC0" w:rsidRDefault="00910628" w:rsidP="003D4DC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11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test tube rack small hole(14mm)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3D4DC0" w:rsidRDefault="00910628" w:rsidP="003D4DC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12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test tube rack large hole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3D4DC0" w:rsidRDefault="00910628" w:rsidP="003D4DC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13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T</w:t>
            </w:r>
            <w:r w:rsidR="007D02D2"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orniquetes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</w:t>
            </w:r>
            <w:r w:rsidR="0079451C">
              <w:rPr>
                <w:rFonts w:ascii="Cambria" w:eastAsia="Times New Roman" w:hAnsi="Cambria" w:cs="Calibri"/>
                <w:color w:val="000000"/>
              </w:rPr>
              <w:t>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3D4DC0" w:rsidRDefault="00910628" w:rsidP="003D4DC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14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lithium heparin tube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300000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3D4DC0" w:rsidRDefault="00910628" w:rsidP="003D4DC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15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Gel Tube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30000</w:t>
            </w:r>
            <w:r w:rsidR="006A54EA">
              <w:rPr>
                <w:rFonts w:ascii="Cambria" w:eastAsia="Times New Roman" w:hAnsi="Cambria" w:cs="Calibri"/>
                <w:color w:val="000000"/>
              </w:rPr>
              <w:t>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3D4DC0" w:rsidRDefault="00910628" w:rsidP="003D4DC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16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EDTA Tube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400000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3D4DC0" w:rsidRDefault="00910628" w:rsidP="003D4DC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17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Sodium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Flouride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Tube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40000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3D4DC0" w:rsidRDefault="00910628" w:rsidP="003D4DC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18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Clot Activator Tube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6A54EA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8</w:t>
            </w:r>
            <w:r w:rsidR="007D02D2" w:rsidRPr="007D02D2">
              <w:rPr>
                <w:rFonts w:ascii="Cambria" w:eastAsia="Times New Roman" w:hAnsi="Cambria" w:cs="Calibri"/>
                <w:color w:val="000000"/>
              </w:rPr>
              <w:t>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3D4DC0" w:rsidRDefault="00910628" w:rsidP="003D4DC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19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Miro Pipettes fixed(5,10,20,50,100,200,500ul,.5ml)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3 each</w:t>
            </w:r>
          </w:p>
        </w:tc>
      </w:tr>
      <w:tr w:rsidR="007D02D2" w:rsidRPr="007D02D2" w:rsidTr="006A54EA">
        <w:trPr>
          <w:trHeight w:val="630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910628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20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Miro pipettes Adjustable(5-50,40-200,100-1000ul .1-.5ml)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3 each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910628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21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Urinary sample Container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200000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910628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22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PH Paper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20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910628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23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Filter Paper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6A54EA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910628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24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cover slip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910628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25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sani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plast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5000pkt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910628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26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Barcode Label Sticker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1500 roll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910628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27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Thermal Paper Roll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4000</w:t>
            </w:r>
            <w:r w:rsidR="006A54EA">
              <w:rPr>
                <w:rFonts w:ascii="Cambria" w:eastAsia="Times New Roman" w:hAnsi="Cambria" w:cs="Calibri"/>
                <w:color w:val="000000"/>
              </w:rPr>
              <w:t>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910628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28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Petri Dish Disposable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2000</w:t>
            </w:r>
            <w:r w:rsidR="006A54EA">
              <w:rPr>
                <w:rFonts w:ascii="Cambria" w:eastAsia="Times New Roman" w:hAnsi="Cambria" w:cs="Calibri"/>
                <w:color w:val="000000"/>
              </w:rPr>
              <w:t>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910628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29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Syring</w:t>
            </w:r>
            <w:r w:rsidR="006A54EA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es</w:t>
            </w: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Cutter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40</w:t>
            </w:r>
          </w:p>
        </w:tc>
      </w:tr>
      <w:tr w:rsidR="00B22566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B22566" w:rsidRPr="007D02D2" w:rsidRDefault="00910628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30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B22566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Tissue Roll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B22566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50000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910628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31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Stop Watch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910628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32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spirit Lamp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910628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33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Sample cup for selectra-2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60</w:t>
            </w:r>
            <w:r w:rsidR="006A54EA">
              <w:rPr>
                <w:rFonts w:ascii="Cambria" w:eastAsia="Times New Roman" w:hAnsi="Cambria" w:cs="Calibri"/>
                <w:color w:val="000000"/>
              </w:rPr>
              <w:t>0</w:t>
            </w:r>
            <w:r w:rsidRPr="007D02D2">
              <w:rPr>
                <w:rFonts w:ascii="Cambria" w:eastAsia="Times New Roman" w:hAnsi="Cambria" w:cs="Calibri"/>
                <w:color w:val="000000"/>
              </w:rPr>
              <w:t>00 Nos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lastRenderedPageBreak/>
              <w:t>35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Temprature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Controller</w:t>
            </w:r>
            <w:r w:rsidR="00966EE3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66EE3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Thermameter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966EE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10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36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Water Filter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 Nos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noWrap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37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co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agulase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500gm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38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B22566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 xml:space="preserve">ACID </w:t>
            </w:r>
            <w:proofErr w:type="spellStart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Phospahate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06kit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39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ANTI-DNA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15kit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40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ANTI-HCV Device Method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41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ANF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15kit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42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ASO</w:t>
            </w:r>
            <w:r w:rsidR="00B22566">
              <w:rPr>
                <w:rFonts w:ascii="Cambria" w:eastAsia="Times New Roman" w:hAnsi="Cambria" w:cs="Calibri"/>
                <w:sz w:val="24"/>
                <w:szCs w:val="24"/>
              </w:rPr>
              <w:t>T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20 kit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43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Barium Chloride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 xml:space="preserve">1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</w:rPr>
              <w:t>btls</w:t>
            </w:r>
            <w:proofErr w:type="spellEnd"/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44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 xml:space="preserve">Basic </w:t>
            </w:r>
            <w:proofErr w:type="spellStart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Fuchsin</w:t>
            </w:r>
            <w:proofErr w:type="spellEnd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 xml:space="preserve"> Powder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 xml:space="preserve">1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</w:rPr>
              <w:t>btls</w:t>
            </w:r>
            <w:proofErr w:type="spellEnd"/>
          </w:p>
        </w:tc>
      </w:tr>
      <w:tr w:rsidR="007D02D2" w:rsidRPr="007D02D2" w:rsidTr="006A54EA">
        <w:trPr>
          <w:trHeight w:val="630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45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Billirubin</w:t>
            </w:r>
            <w:proofErr w:type="spellEnd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 xml:space="preserve"> (</w:t>
            </w:r>
            <w:proofErr w:type="spellStart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Jenderassic,Grof</w:t>
            </w:r>
            <w:proofErr w:type="spellEnd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 xml:space="preserve"> Method) </w:t>
            </w:r>
            <w:proofErr w:type="spellStart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Total+Direct</w:t>
            </w:r>
            <w:proofErr w:type="spellEnd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 xml:space="preserve">)Both </w:t>
            </w:r>
            <w:proofErr w:type="spellStart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Randox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15 kits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46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 xml:space="preserve">Blood Grouping Anti Sera </w:t>
            </w:r>
            <w:proofErr w:type="spellStart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A.B.Rh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 xml:space="preserve"> 90000 Tests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47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Brilliant Crystal Blue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 xml:space="preserve">1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</w:rPr>
              <w:t>btl</w:t>
            </w:r>
            <w:proofErr w:type="spellEnd"/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48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Brucella</w:t>
            </w:r>
            <w:proofErr w:type="spellEnd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 xml:space="preserve"> </w:t>
            </w:r>
            <w:proofErr w:type="spellStart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Abortus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 vial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49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Brucella</w:t>
            </w:r>
            <w:proofErr w:type="spellEnd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 xml:space="preserve"> </w:t>
            </w:r>
            <w:proofErr w:type="spellStart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Melitensis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 vial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50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Phenol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2btl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51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Imersion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oil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1btl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52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Coombs Sera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 vials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53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Crystal Violet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 xml:space="preserve">1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</w:rPr>
              <w:t>btl</w:t>
            </w:r>
            <w:proofErr w:type="spellEnd"/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54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F.D.Ps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3 kits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55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Formaldehyde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1btl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56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APPT kit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30000 tests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57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G6 PD Kit 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800 tests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58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Gention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Violet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 xml:space="preserve">1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</w:rPr>
              <w:t>btl</w:t>
            </w:r>
            <w:proofErr w:type="spellEnd"/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59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Giemsma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stain Solution(LIQUID AND POWDER)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 xml:space="preserve">8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</w:rPr>
              <w:t>btls</w:t>
            </w:r>
            <w:proofErr w:type="spellEnd"/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60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Glacail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Acetic Acid.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 xml:space="preserve">10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</w:rPr>
              <w:t>btls</w:t>
            </w:r>
            <w:proofErr w:type="spellEnd"/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61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Haemoglobin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With and without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stanards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 kits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62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HbsAg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(Device Method)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100000 test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63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HCL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 xml:space="preserve">6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</w:rPr>
              <w:t>btls</w:t>
            </w:r>
            <w:proofErr w:type="spellEnd"/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64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HIV Device Method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30000 tests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65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Retics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Solution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04 bottles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66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Slides Rack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40 No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67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Methanol 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 xml:space="preserve">20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</w:rPr>
              <w:t>btls</w:t>
            </w:r>
            <w:proofErr w:type="spellEnd"/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68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PH Papers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 xml:space="preserve">50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</w:rPr>
              <w:t>pkts</w:t>
            </w:r>
            <w:proofErr w:type="spellEnd"/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70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Pregnancy Strip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8000 tests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71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Prothrombin Time( ISI value 1.0)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30000 tests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72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RA Factor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80 kits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73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Anti-Hepatitis A Device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2000 tests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lastRenderedPageBreak/>
              <w:t>74</w:t>
            </w:r>
            <w:bookmarkStart w:id="0" w:name="_GoBack"/>
            <w:bookmarkEnd w:id="0"/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Sodium Citrate solution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 xml:space="preserve">1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</w:rPr>
              <w:t>btl</w:t>
            </w:r>
            <w:proofErr w:type="spellEnd"/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75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Dengui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(Device Method) IgG+ IgM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6A54EA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30</w:t>
            </w:r>
            <w:r w:rsidR="007D02D2" w:rsidRPr="007D02D2">
              <w:rPr>
                <w:rFonts w:ascii="Cambria" w:eastAsia="Times New Roman" w:hAnsi="Cambria" w:cs="Calibri"/>
                <w:color w:val="000000"/>
              </w:rPr>
              <w:t>000 tests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76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Dengui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(Device Method) NSI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6A54EA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30</w:t>
            </w:r>
            <w:r w:rsidR="007D02D2" w:rsidRPr="007D02D2">
              <w:rPr>
                <w:rFonts w:ascii="Cambria" w:eastAsia="Times New Roman" w:hAnsi="Cambria" w:cs="Calibri"/>
                <w:color w:val="000000"/>
              </w:rPr>
              <w:t>000 tests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77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Sulphuric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Acid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10blt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78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Urinary Stick 03 PM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100000No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79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Urinary Multi Stick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90000Nos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80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VDRL Device Kit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10000tests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81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ESR Stand/Racks(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Automted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/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Watergreen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 no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82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ESR Pipette(Wester green)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200 Nos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83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Filter paper 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600 Nos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84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cover slip 22x22, 18x18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2000  Nos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85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H-Pyloric IGM device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6A54EA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4</w:t>
            </w:r>
            <w:r w:rsidR="007D02D2" w:rsidRPr="007D02D2">
              <w:rPr>
                <w:rFonts w:ascii="Cambria" w:eastAsia="Times New Roman" w:hAnsi="Cambria" w:cs="Calibri"/>
                <w:color w:val="000000"/>
              </w:rPr>
              <w:t>0000  Nos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86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ICT TB (IgG IgM) 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2000  Nos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87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Occult blood device (stool)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3000 Nos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88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Trop-T device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6000 tests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89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Fecal occult blood ICT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200 tests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90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Petridihsh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20</w:t>
            </w:r>
            <w:r w:rsidR="007D02D2" w:rsidRPr="007D02D2">
              <w:rPr>
                <w:rFonts w:ascii="Cambria" w:eastAsia="Times New Roman" w:hAnsi="Cambria" w:cs="Calibri"/>
                <w:color w:val="000000"/>
              </w:rPr>
              <w:t>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91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HbA1c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12000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92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Gram staining sets 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 sets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93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Z N staining sets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 sets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94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ASO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Titere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95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control PT/APTT 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12KITS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96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FDPS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97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Leshmenia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Control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98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Montox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40 vails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99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Mirco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Albumine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100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PT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ktis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101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Pregnancy Strips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6A54EA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80000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102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TOXO IgG IgM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1000Tests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103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Brilant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Crystal Blue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50gm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104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Calcium Chloride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500gm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105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Crystal violet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500gm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106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Formaline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10lits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107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Gention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violet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500gm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108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Giemsa Stain Liquid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2lits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109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Gram Iodine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300gms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110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Hcl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Hdro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Chloric Acid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</w:rPr>
              <w:t>conc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</w:rPr>
              <w:t xml:space="preserve"> 2.5lit (2bott)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111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H2SO4 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</w:rPr>
              <w:t>conc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</w:rPr>
              <w:t xml:space="preserve"> 2.5lit (2bott)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112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Sodium chloride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5kg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lastRenderedPageBreak/>
              <w:t>113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sodium hydroxide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01kg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114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sodium hypo chloride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bleach 5lits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115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Bulb for Microscope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10w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116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Alcohol Swabs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10000 NO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117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Glacial Acetic Acid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10 Vail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118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 xml:space="preserve">ESR </w:t>
            </w:r>
            <w:proofErr w:type="spellStart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Saety</w:t>
            </w:r>
            <w:proofErr w:type="spellEnd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 xml:space="preserve"> </w:t>
            </w:r>
            <w:proofErr w:type="spellStart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Sulb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50 No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119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Glass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Sildes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2000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Pkt</w:t>
            </w:r>
            <w:proofErr w:type="spellEnd"/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120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C.Reactive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Protein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20000 No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121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API 10S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6A54EA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05</w:t>
            </w:r>
            <w:r w:rsidR="007D02D2" w:rsidRPr="007D02D2">
              <w:rPr>
                <w:rFonts w:ascii="Cambria" w:eastAsia="Times New Roman" w:hAnsi="Cambria" w:cs="Calibri"/>
                <w:color w:val="000000"/>
              </w:rPr>
              <w:t>pkts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122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API 20E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6A54EA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05</w:t>
            </w:r>
            <w:r w:rsidR="007D02D2" w:rsidRPr="007D02D2">
              <w:rPr>
                <w:rFonts w:ascii="Cambria" w:eastAsia="Times New Roman" w:hAnsi="Cambria" w:cs="Calibri"/>
                <w:color w:val="000000"/>
              </w:rPr>
              <w:t xml:space="preserve"> PKTS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123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API 20 NE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6A54EA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05</w:t>
            </w:r>
            <w:r w:rsidR="007D02D2" w:rsidRPr="007D02D2">
              <w:rPr>
                <w:rFonts w:ascii="Cambria" w:eastAsia="Times New Roman" w:hAnsi="Cambria" w:cs="Calibri"/>
                <w:color w:val="000000"/>
              </w:rPr>
              <w:t xml:space="preserve"> PKTS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124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Disc API E10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50Nos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125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E.Strips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 Nos</w:t>
            </w:r>
          </w:p>
        </w:tc>
      </w:tr>
      <w:tr w:rsidR="00F03EDE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F03EDE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126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F03EDE" w:rsidRPr="007D02D2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Oxidase Reagent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F03EDE" w:rsidRPr="007D02D2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25 No</w:t>
            </w:r>
          </w:p>
        </w:tc>
      </w:tr>
      <w:tr w:rsidR="00B22566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B22566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127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B22566" w:rsidRDefault="006A54EA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H</w:t>
            </w:r>
            <w:r w:rsidR="00B22566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V</w:t>
            </w: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</w:t>
            </w:r>
            <w:r w:rsidR="00B22566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Sticks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B22566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5000 No</w:t>
            </w:r>
          </w:p>
        </w:tc>
      </w:tr>
      <w:tr w:rsidR="00B22566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B22566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128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B22566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Forceps Small ,Medium large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B22566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20 Each</w:t>
            </w:r>
          </w:p>
        </w:tc>
      </w:tr>
      <w:tr w:rsidR="00B22566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B22566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129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B22566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Lenses of </w:t>
            </w:r>
            <w:proofErr w:type="spellStart"/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Microscopr</w:t>
            </w:r>
            <w:proofErr w:type="spellEnd"/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40X,100X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B22566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10</w:t>
            </w:r>
          </w:p>
        </w:tc>
      </w:tr>
      <w:tr w:rsidR="00B22566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B22566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130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B22566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Staining Jars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B22566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10</w:t>
            </w:r>
          </w:p>
        </w:tc>
      </w:tr>
      <w:tr w:rsidR="006A54EA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6A54EA" w:rsidRDefault="006A54EA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131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6A54EA" w:rsidRDefault="006A54EA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Anti HCV devices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6A54EA" w:rsidRDefault="006A54EA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100000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480" w:type="dxa"/>
            <w:gridSpan w:val="4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 xml:space="preserve">           MEDIAS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131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Triple Iron Sugar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01 Bottle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132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Simon Indole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Molity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(SIM)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01 Bottle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133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Motility Medium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01 Bottle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134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Entroset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(Bile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Asculine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Agar+Arabinose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Sugar)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 each</w:t>
            </w:r>
          </w:p>
        </w:tc>
      </w:tr>
      <w:tr w:rsidR="00966EE3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966EE3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135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966EE3" w:rsidRPr="007D02D2" w:rsidRDefault="00966EE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Sensitivity Agar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966EE3" w:rsidRPr="007D02D2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05</w:t>
            </w:r>
          </w:p>
        </w:tc>
      </w:tr>
      <w:tr w:rsidR="00966EE3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966EE3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136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966EE3" w:rsidRPr="007D02D2" w:rsidRDefault="00966EE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EMB Agar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966EE3" w:rsidRPr="007D02D2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05</w:t>
            </w:r>
          </w:p>
        </w:tc>
      </w:tr>
      <w:tr w:rsidR="00966EE3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966EE3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137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966EE3" w:rsidRPr="007D02D2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Blood agar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966EE3" w:rsidRPr="007D02D2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05</w:t>
            </w:r>
          </w:p>
        </w:tc>
      </w:tr>
      <w:tr w:rsidR="00966EE3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966EE3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138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966EE3" w:rsidRPr="007D02D2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SS Agar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966EE3" w:rsidRPr="007D02D2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05</w:t>
            </w:r>
          </w:p>
        </w:tc>
      </w:tr>
      <w:tr w:rsidR="00966EE3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966EE3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139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966EE3" w:rsidRPr="007D02D2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Cled</w:t>
            </w:r>
            <w:proofErr w:type="spellEnd"/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Agar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966EE3" w:rsidRPr="007D02D2" w:rsidRDefault="00B22566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05</w:t>
            </w:r>
          </w:p>
        </w:tc>
      </w:tr>
      <w:tr w:rsidR="00B22566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B22566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140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B22566" w:rsidRPr="007D02D2" w:rsidRDefault="00B22566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TSI AGAR 500GM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B22566" w:rsidRPr="007D02D2" w:rsidRDefault="00B22566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2bottles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 </w:t>
            </w:r>
            <w:r w:rsidR="00EE79B3">
              <w:rPr>
                <w:rFonts w:ascii="Cambria" w:eastAsia="Times New Roman" w:hAnsi="Cambria" w:cs="Calibri"/>
                <w:sz w:val="24"/>
                <w:szCs w:val="24"/>
              </w:rPr>
              <w:t>142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 xml:space="preserve">Antibiotic </w:t>
            </w:r>
            <w:proofErr w:type="spellStart"/>
            <w:r w:rsidRPr="007D02D2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dicsk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143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Ampicillin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144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pipracillin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145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oxacillin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146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aztronam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147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doxycyclin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148</w:t>
            </w:r>
          </w:p>
        </w:tc>
        <w:tc>
          <w:tcPr>
            <w:tcW w:w="5464" w:type="dxa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ciprofoxacin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149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ofloxacin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150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gentamycin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lastRenderedPageBreak/>
              <w:t>151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Tobramycin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152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Amikacin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153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Ceftoxime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154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ceftrioxone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155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pipracillin+tazobactam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156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trimethoprim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157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pipracillin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salbactam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158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maxifloxacin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159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combicines+opachine,bacitracin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160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myoglobin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F03EDE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F03EDE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161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F03EDE" w:rsidRPr="007D02D2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Imipenem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F03EDE" w:rsidRPr="007D02D2" w:rsidRDefault="00F03EDE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F03EDE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F03EDE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162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F03EDE" w:rsidRPr="007D02D2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Meropenem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F03EDE" w:rsidRPr="007D02D2" w:rsidRDefault="00F03EDE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F03EDE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F03EDE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163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F03EDE" w:rsidRPr="007D02D2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Cefepime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F03EDE" w:rsidRPr="007D02D2" w:rsidRDefault="00F03EDE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F03EDE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F03EDE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164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F03EDE" w:rsidRPr="007D02D2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Azithromycin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F03EDE" w:rsidRPr="007D02D2" w:rsidRDefault="00F03EDE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F03EDE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F03EDE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165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F03EDE" w:rsidRPr="007D02D2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Chloramphenicol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F03EDE" w:rsidRPr="007D02D2" w:rsidRDefault="00F03EDE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F03EDE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F03EDE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166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F03EDE" w:rsidRPr="007D02D2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Cephradine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F03EDE" w:rsidRPr="007D02D2" w:rsidRDefault="00F03EDE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F03EDE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F03EDE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167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F03EDE" w:rsidRPr="007D02D2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Nitrofurantoin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F03EDE" w:rsidRPr="007D02D2" w:rsidRDefault="00F03EDE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F03EDE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F03EDE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168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F03EDE" w:rsidRPr="007D02D2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Ceftazidime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F03EDE" w:rsidRPr="007D02D2" w:rsidRDefault="00F03EDE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F03EDE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F03EDE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169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F03EDE" w:rsidRPr="007D02D2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Oxicillin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F03EDE" w:rsidRPr="007D02D2" w:rsidRDefault="00F03EDE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F03EDE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F03EDE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170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F03EDE" w:rsidRPr="007D02D2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Fosmomycin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F03EDE" w:rsidRPr="007D02D2" w:rsidRDefault="00F03EDE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F03EDE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F03EDE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171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F03EDE" w:rsidRPr="007D02D2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Cefixime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F03EDE" w:rsidRPr="007D02D2" w:rsidRDefault="00F03EDE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F03EDE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F03EDE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172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F03EDE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Levoflaxacin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F03EDE" w:rsidRPr="007D02D2" w:rsidRDefault="00F03EDE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F03EDE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F03EDE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173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F03EDE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Cefaparazone</w:t>
            </w:r>
            <w:proofErr w:type="spellEnd"/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Sulbactum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F03EDE" w:rsidRPr="007D02D2" w:rsidRDefault="00F03EDE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B22566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B22566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174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B22566" w:rsidRPr="007D02D2" w:rsidRDefault="00B22566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Cefoxitin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B22566" w:rsidRPr="007D02D2" w:rsidRDefault="00B22566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B22566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B22566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175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B22566" w:rsidRPr="007D02D2" w:rsidRDefault="00B22566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Bacitracin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B22566" w:rsidRPr="007D02D2" w:rsidRDefault="00B22566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B22566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B22566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176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B22566" w:rsidRPr="007D02D2" w:rsidRDefault="00B22566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optochin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B22566" w:rsidRPr="007D02D2" w:rsidRDefault="00B22566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B22566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B22566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177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B22566" w:rsidRPr="007D02D2" w:rsidRDefault="00B22566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novobiocin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B22566" w:rsidRPr="007D02D2" w:rsidRDefault="00B22566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50vails</w:t>
            </w:r>
          </w:p>
        </w:tc>
      </w:tr>
      <w:tr w:rsidR="00F03EDE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F03EDE" w:rsidRPr="007D02D2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F03EDE" w:rsidRPr="007D02D2" w:rsidRDefault="00F03EDE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F03EDE" w:rsidRPr="007D02D2" w:rsidRDefault="00F03EDE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</w:p>
        </w:tc>
      </w:tr>
      <w:tr w:rsidR="00F03EDE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F03EDE" w:rsidRPr="007D02D2" w:rsidRDefault="00F03EDE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F03EDE" w:rsidRPr="007D02D2" w:rsidRDefault="00F03EDE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F03EDE" w:rsidRPr="007D02D2" w:rsidRDefault="00F03EDE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</w:p>
        </w:tc>
      </w:tr>
      <w:tr w:rsidR="007D02D2" w:rsidRPr="007D02D2" w:rsidTr="006A54EA">
        <w:trPr>
          <w:trHeight w:val="300"/>
        </w:trPr>
        <w:tc>
          <w:tcPr>
            <w:tcW w:w="8480" w:type="dxa"/>
            <w:gridSpan w:val="4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7D02D2">
              <w:rPr>
                <w:rFonts w:ascii="Cambria" w:eastAsia="Times New Roman" w:hAnsi="Cambria" w:cs="Calibri"/>
                <w:b/>
                <w:bCs/>
                <w:color w:val="000000"/>
              </w:rPr>
              <w:t>BONE MARROW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noWrap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178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Leishman Stain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2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noWrap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179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Sudan Block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2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noWrap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180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Reticulin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Stain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3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noWrap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181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Bone Marrow Trephine Needle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noWrap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182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Bone marrow Aspiration Needle 16 size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noWrap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183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Bone marrow Aspiration Needle 18 size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noWrap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184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Lumbe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Puncture Needle 16 G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7D02D2" w:rsidRPr="007D02D2" w:rsidTr="006A54EA">
        <w:trPr>
          <w:trHeight w:val="300"/>
        </w:trPr>
        <w:tc>
          <w:tcPr>
            <w:tcW w:w="8480" w:type="dxa"/>
            <w:gridSpan w:val="4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7D02D2">
              <w:rPr>
                <w:rFonts w:ascii="Cambria" w:eastAsia="Times New Roman" w:hAnsi="Cambria" w:cs="Calibri"/>
                <w:b/>
                <w:bCs/>
                <w:color w:val="000000"/>
              </w:rPr>
              <w:t>FANC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noWrap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185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Hemoclor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02 sets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noWrap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lastRenderedPageBreak/>
              <w:t>186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Papstain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Absolute Ethanol/ISO propyl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02sets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189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Albumin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3000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190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Alk</w:t>
            </w:r>
            <w:proofErr w:type="spellEnd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 xml:space="preserve"> Phosphatase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80000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191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U&amp;CSF Protein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15kits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192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ALT/GOT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90000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193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AST/GOT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194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AMYLASE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195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BILUUBIN TOTAL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90000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196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BILUUBIN Direct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5000 tests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197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Bovin</w:t>
            </w:r>
            <w:proofErr w:type="spellEnd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 xml:space="preserve"> Serum Albumin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500 tests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198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CKMB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199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CPK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200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Calcium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9000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201</w:t>
            </w:r>
          </w:p>
        </w:tc>
        <w:tc>
          <w:tcPr>
            <w:tcW w:w="5464" w:type="dxa"/>
            <w:shd w:val="clear" w:color="auto" w:fill="auto"/>
            <w:vAlign w:val="center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sz w:val="24"/>
                <w:szCs w:val="24"/>
              </w:rPr>
              <w:t>Creatanine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202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Cholestrol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4000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203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D.Dimer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2000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204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Glucose GOD PAP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100000 Tests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205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Glucose DH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100000 Tests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206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Gamma GOT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500 tests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207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HSN Control Merck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6 kits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208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HSP Control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Mereck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6kits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209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HDL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Cholestrol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3000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211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LDH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212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LDL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Cholestrol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3000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213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Multi Calibrator Routine Chemistry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06 Kits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214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Phosphorous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800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215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Protein Total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216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Protien</w:t>
            </w:r>
            <w:proofErr w:type="spellEnd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Urine/CSF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2000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217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Triglycerides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3500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218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Urea DH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219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Urea B.lot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220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Uric Acid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90000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221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VDRL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10000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222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CK NAC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500 tests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223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S.Copper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6kits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224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Control </w:t>
            </w:r>
            <w:proofErr w:type="spellStart"/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Noramal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05kits</w:t>
            </w:r>
          </w:p>
        </w:tc>
      </w:tr>
      <w:tr w:rsidR="007D02D2" w:rsidRPr="007D02D2" w:rsidTr="006A54EA">
        <w:trPr>
          <w:trHeight w:val="315"/>
        </w:trPr>
        <w:tc>
          <w:tcPr>
            <w:tcW w:w="889" w:type="dxa"/>
            <w:shd w:val="clear" w:color="auto" w:fill="auto"/>
            <w:vAlign w:val="bottom"/>
            <w:hideMark/>
          </w:tcPr>
          <w:p w:rsidR="007D02D2" w:rsidRPr="007D02D2" w:rsidRDefault="00EE79B3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225</w:t>
            </w:r>
          </w:p>
        </w:tc>
        <w:tc>
          <w:tcPr>
            <w:tcW w:w="5464" w:type="dxa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7D02D2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Control Abnormal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D02D2" w:rsidRPr="007D02D2" w:rsidRDefault="007D02D2" w:rsidP="007D02D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2D2">
              <w:rPr>
                <w:rFonts w:ascii="Cambria" w:eastAsia="Times New Roman" w:hAnsi="Cambria" w:cs="Calibri"/>
                <w:color w:val="000000"/>
              </w:rPr>
              <w:t>05kits</w:t>
            </w:r>
          </w:p>
        </w:tc>
      </w:tr>
    </w:tbl>
    <w:p w:rsidR="005F33D5" w:rsidRDefault="005F33D5"/>
    <w:p w:rsidR="00EE79B3" w:rsidRDefault="00EE79B3"/>
    <w:tbl>
      <w:tblPr>
        <w:tblW w:w="8480" w:type="dxa"/>
        <w:tblInd w:w="93" w:type="dxa"/>
        <w:tblLook w:val="04A0" w:firstRow="1" w:lastRow="0" w:firstColumn="1" w:lastColumn="0" w:noHBand="0" w:noVBand="1"/>
      </w:tblPr>
      <w:tblGrid>
        <w:gridCol w:w="889"/>
        <w:gridCol w:w="5464"/>
        <w:gridCol w:w="2127"/>
      </w:tblGrid>
      <w:tr w:rsidR="00EE79B3" w:rsidRPr="007D02D2" w:rsidTr="00A72F3C">
        <w:trPr>
          <w:trHeight w:val="31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EE79B3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lastRenderedPageBreak/>
              <w:t>226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EE79B3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HBs AG  Kits PCR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EE79B3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05</w:t>
            </w:r>
          </w:p>
        </w:tc>
      </w:tr>
      <w:tr w:rsidR="00EE79B3" w:rsidRPr="007D02D2" w:rsidTr="00A72F3C">
        <w:trPr>
          <w:trHeight w:val="31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EE79B3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227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EE79B3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Anti HCV Kits PCR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EE79B3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05</w:t>
            </w:r>
          </w:p>
        </w:tc>
      </w:tr>
      <w:tr w:rsidR="00EE79B3" w:rsidRPr="007D02D2" w:rsidTr="00A72F3C">
        <w:trPr>
          <w:trHeight w:val="31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EE79B3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228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EE79B3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Anti HIV Kits PCT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EE79B3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05</w:t>
            </w:r>
          </w:p>
        </w:tc>
      </w:tr>
      <w:tr w:rsidR="00EE79B3" w:rsidRPr="007D02D2" w:rsidTr="00A72F3C">
        <w:trPr>
          <w:trHeight w:val="31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EE79B3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229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EE79B3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Jack 2 Kits  PCR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EE79B3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05</w:t>
            </w:r>
          </w:p>
        </w:tc>
      </w:tr>
      <w:tr w:rsidR="00EE79B3" w:rsidRPr="007D02D2" w:rsidTr="00A72F3C">
        <w:trPr>
          <w:trHeight w:val="31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EE79B3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230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EE79B3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H-Pylori Stool Antigen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EE79B3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5000</w:t>
            </w:r>
          </w:p>
        </w:tc>
      </w:tr>
      <w:tr w:rsidR="00EE79B3" w:rsidRPr="007D02D2" w:rsidTr="00A72F3C">
        <w:trPr>
          <w:trHeight w:val="31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EE79B3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231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EE79B3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Malaria ICT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EE79B3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5000</w:t>
            </w:r>
          </w:p>
        </w:tc>
      </w:tr>
      <w:tr w:rsidR="00EE79B3" w:rsidRPr="007D02D2" w:rsidTr="00A72F3C">
        <w:trPr>
          <w:trHeight w:val="31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AF759D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232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AF759D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Butterfly Needle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AF759D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10000</w:t>
            </w:r>
          </w:p>
        </w:tc>
      </w:tr>
      <w:tr w:rsidR="00EE79B3" w:rsidRPr="007D02D2" w:rsidTr="00A72F3C">
        <w:trPr>
          <w:trHeight w:val="31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AF759D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233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AF759D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BD Syringes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AF759D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5000</w:t>
            </w:r>
          </w:p>
        </w:tc>
      </w:tr>
      <w:tr w:rsidR="00EE79B3" w:rsidRPr="007D02D2" w:rsidTr="00A72F3C">
        <w:trPr>
          <w:trHeight w:val="31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79451C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234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79451C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Spill Kits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9B3" w:rsidRPr="007D02D2" w:rsidRDefault="006A54EA" w:rsidP="00A72F3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>
              <w:rPr>
                <w:rFonts w:ascii="Cambria" w:eastAsia="Times New Roman" w:hAnsi="Cambria" w:cs="Calibri"/>
                <w:color w:val="000000"/>
              </w:rPr>
              <w:t>05</w:t>
            </w:r>
            <w:r w:rsidR="0079451C">
              <w:rPr>
                <w:rFonts w:ascii="Cambria" w:eastAsia="Times New Roman" w:hAnsi="Cambria" w:cs="Calibri"/>
                <w:color w:val="000000"/>
              </w:rPr>
              <w:t xml:space="preserve"> No</w:t>
            </w:r>
          </w:p>
        </w:tc>
      </w:tr>
    </w:tbl>
    <w:p w:rsidR="00EE79B3" w:rsidRDefault="00EE79B3"/>
    <w:sectPr w:rsidR="00EE79B3" w:rsidSect="00C21B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71569"/>
    <w:multiLevelType w:val="hybridMultilevel"/>
    <w:tmpl w:val="30E06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2D2"/>
    <w:rsid w:val="003D4DC0"/>
    <w:rsid w:val="00406562"/>
    <w:rsid w:val="005F33D5"/>
    <w:rsid w:val="006A54EA"/>
    <w:rsid w:val="0079451C"/>
    <w:rsid w:val="007D02D2"/>
    <w:rsid w:val="00910628"/>
    <w:rsid w:val="00966EE3"/>
    <w:rsid w:val="00AF759D"/>
    <w:rsid w:val="00B22566"/>
    <w:rsid w:val="00C21B2B"/>
    <w:rsid w:val="00D82913"/>
    <w:rsid w:val="00E36BDC"/>
    <w:rsid w:val="00EE79B3"/>
    <w:rsid w:val="00F03EDE"/>
    <w:rsid w:val="00F6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43813"/>
  <w15:docId w15:val="{379BC075-13BE-4DE6-857D-BEFFEB07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B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02D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02D2"/>
    <w:rPr>
      <w:color w:val="800080"/>
      <w:u w:val="single"/>
    </w:rPr>
  </w:style>
  <w:style w:type="paragraph" w:customStyle="1" w:styleId="xl63">
    <w:name w:val="xl63"/>
    <w:basedOn w:val="Normal"/>
    <w:rsid w:val="007D02D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7D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65">
    <w:name w:val="xl65"/>
    <w:basedOn w:val="Normal"/>
    <w:rsid w:val="007D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66">
    <w:name w:val="xl66"/>
    <w:basedOn w:val="Normal"/>
    <w:rsid w:val="007D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xl67">
    <w:name w:val="xl67"/>
    <w:basedOn w:val="Normal"/>
    <w:rsid w:val="007D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xl68">
    <w:name w:val="xl68"/>
    <w:basedOn w:val="Normal"/>
    <w:rsid w:val="007D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xl69">
    <w:name w:val="xl69"/>
    <w:basedOn w:val="Normal"/>
    <w:rsid w:val="007D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70">
    <w:name w:val="xl70"/>
    <w:basedOn w:val="Normal"/>
    <w:rsid w:val="007D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xl71">
    <w:name w:val="xl71"/>
    <w:basedOn w:val="Normal"/>
    <w:rsid w:val="007D02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72">
    <w:name w:val="xl72"/>
    <w:basedOn w:val="Normal"/>
    <w:rsid w:val="007D02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73">
    <w:name w:val="xl73"/>
    <w:basedOn w:val="Normal"/>
    <w:rsid w:val="007D02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74">
    <w:name w:val="xl74"/>
    <w:basedOn w:val="Normal"/>
    <w:rsid w:val="007D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xl75">
    <w:name w:val="xl75"/>
    <w:basedOn w:val="Normal"/>
    <w:rsid w:val="007D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76">
    <w:name w:val="xl76"/>
    <w:basedOn w:val="Normal"/>
    <w:rsid w:val="007D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xl77">
    <w:name w:val="xl77"/>
    <w:basedOn w:val="Normal"/>
    <w:rsid w:val="007D02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78">
    <w:name w:val="xl78"/>
    <w:basedOn w:val="Normal"/>
    <w:rsid w:val="007D02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79">
    <w:name w:val="xl79"/>
    <w:basedOn w:val="Normal"/>
    <w:rsid w:val="007D02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80">
    <w:name w:val="xl80"/>
    <w:basedOn w:val="Normal"/>
    <w:rsid w:val="007D02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81">
    <w:name w:val="xl81"/>
    <w:basedOn w:val="Normal"/>
    <w:rsid w:val="007D02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82">
    <w:name w:val="xl82"/>
    <w:basedOn w:val="Normal"/>
    <w:rsid w:val="007D02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3D4D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2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2025-01-04T03:50:00Z</cp:lastPrinted>
  <dcterms:created xsi:type="dcterms:W3CDTF">2025-01-04T04:16:00Z</dcterms:created>
  <dcterms:modified xsi:type="dcterms:W3CDTF">2025-01-04T04:19:00Z</dcterms:modified>
</cp:coreProperties>
</file>