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2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20"/>
        <w:gridCol w:w="1540"/>
      </w:tblGrid>
      <w:tr w:rsidR="007D6C5B" w:rsidRPr="007D6C5B" w:rsidTr="007D6C5B">
        <w:trPr>
          <w:trHeight w:val="960"/>
        </w:trPr>
        <w:tc>
          <w:tcPr>
            <w:tcW w:w="4260" w:type="dxa"/>
            <w:gridSpan w:val="2"/>
            <w:shd w:val="clear" w:color="000000" w:fill="B8CCE4"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  <w:t>SURGICAL DISPOSABLE STORE ANGIOGRAPHY MATERIALDEMAND 2024-25</w:t>
            </w:r>
          </w:p>
        </w:tc>
      </w:tr>
      <w:tr w:rsidR="007D6C5B" w:rsidRPr="007D6C5B" w:rsidTr="007D6C5B">
        <w:trPr>
          <w:trHeight w:val="300"/>
        </w:trPr>
        <w:tc>
          <w:tcPr>
            <w:tcW w:w="4260" w:type="dxa"/>
            <w:gridSpan w:val="2"/>
            <w:shd w:val="clear" w:color="000000" w:fill="00B050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  <w:t>Stents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ITEM NAME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QTY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2.5*8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2.5*12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2.5*15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2.5*18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2.5*20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2.5*23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2.5*25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2.5*28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2.5*31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2.5*32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2.5*33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2.5*38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2.5*46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2.5*48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2.75*8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2.75*12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2.75*15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2.75*18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2.75*20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2.75*23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2.75*25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2.75*28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2.75*31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2.75*32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2.75*33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2.75*38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2.75*46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2.75*48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3.0*8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3.0*12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3.0*15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3.0*18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3.0*20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3.0*23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3.0*25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3.0*28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3.0*31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3.0*32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3.0*33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3.0*38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3.0*46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3.0*48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3.5*8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3.5*12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3.5*15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3.5*18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3.5*20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3.5*23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3.5*25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3.5*28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3.5*31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3.5*32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3.5*33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3.5*38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3.5*46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3.5*48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4*8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4*12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4*15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4*18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4*20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4*23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4*25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4*28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4*31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4*32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4*33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4*38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4*46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4*48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Total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6C5B">
              <w:rPr>
                <w:rFonts w:ascii="Calibri" w:eastAsia="Times New Roman" w:hAnsi="Calibri" w:cs="Calibri"/>
                <w:color w:val="000000"/>
              </w:rPr>
              <w:t>1157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Drug Eluting Balloon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6C5B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Covered Stent Graft 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</w:tr>
      <w:tr w:rsidR="007D6C5B" w:rsidRPr="007D6C5B" w:rsidTr="007D6C5B">
        <w:trPr>
          <w:trHeight w:val="300"/>
        </w:trPr>
        <w:tc>
          <w:tcPr>
            <w:tcW w:w="4260" w:type="dxa"/>
            <w:gridSpan w:val="2"/>
            <w:shd w:val="clear" w:color="000000" w:fill="00B050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Sheaths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Sheaths Radial 5Fr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Sheaths Radial 6Fr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3200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Sheaths Radial 7Fr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Sheaths Femoral 6Fr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Sheaths Femoral 7Fr, 8F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30, 5</w:t>
            </w:r>
          </w:p>
        </w:tc>
      </w:tr>
      <w:tr w:rsidR="007D6C5B" w:rsidRPr="007D6C5B" w:rsidTr="007D6C5B">
        <w:trPr>
          <w:trHeight w:val="570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Sheaths Femoral 7Fr(Long)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Sheaths Femoral 5Fr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380</w:t>
            </w:r>
          </w:p>
        </w:tc>
      </w:tr>
      <w:tr w:rsidR="007D6C5B" w:rsidRPr="007D6C5B" w:rsidTr="007D6C5B">
        <w:trPr>
          <w:trHeight w:val="300"/>
        </w:trPr>
        <w:tc>
          <w:tcPr>
            <w:tcW w:w="4260" w:type="dxa"/>
            <w:gridSpan w:val="2"/>
            <w:shd w:val="clear" w:color="000000" w:fill="00B050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Diagnostic </w:t>
            </w:r>
            <w:proofErr w:type="spellStart"/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Cath</w:t>
            </w:r>
            <w:proofErr w:type="spellEnd"/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Diagnostic JL 3.5 5Fr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Diagnostic JL 3.5 6Fr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2500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Diagnostic JR4 5Fr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Diagnostic JR4 6Fr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2500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Diagnostic JL4 5Fr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Diagnostic JL4 6Fr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Diagnostic ALI 5Fr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Diagnostic ALI 6Fr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TIG Catheter (TIGER)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6C5B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</w:tr>
      <w:tr w:rsidR="007D6C5B" w:rsidRPr="007D6C5B" w:rsidTr="007D6C5B">
        <w:trPr>
          <w:trHeight w:val="315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WILLIAMS 5Fr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6C5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</w:tr>
      <w:tr w:rsidR="007D6C5B" w:rsidRPr="007D6C5B" w:rsidTr="007D6C5B">
        <w:trPr>
          <w:trHeight w:val="315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WILLIAMS 6Fr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6C5B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</w:tr>
      <w:tr w:rsidR="007D6C5B" w:rsidRPr="007D6C5B" w:rsidTr="007D6C5B">
        <w:trPr>
          <w:trHeight w:val="315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PIGTAIL5Fr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6C5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</w:tr>
      <w:tr w:rsidR="007D6C5B" w:rsidRPr="007D6C5B" w:rsidTr="007D6C5B">
        <w:trPr>
          <w:trHeight w:val="315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PIGTAIL 6Fr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6C5B"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</w:tr>
      <w:tr w:rsidR="007D6C5B" w:rsidRPr="007D6C5B" w:rsidTr="007D6C5B">
        <w:trPr>
          <w:trHeight w:val="315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LIMA 5Fr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6C5B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7D6C5B" w:rsidRPr="007D6C5B" w:rsidTr="007D6C5B">
        <w:trPr>
          <w:trHeight w:val="315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LIMA 6Fr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6C5B">
              <w:rPr>
                <w:rFonts w:ascii="Calibri" w:eastAsia="Times New Roman" w:hAnsi="Calibri" w:cs="Calibri"/>
                <w:color w:val="000000"/>
              </w:rPr>
              <w:t>70</w:t>
            </w:r>
          </w:p>
        </w:tc>
      </w:tr>
      <w:tr w:rsidR="007D6C5B" w:rsidRPr="007D6C5B" w:rsidTr="007D6C5B">
        <w:trPr>
          <w:trHeight w:val="315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6C5B">
              <w:rPr>
                <w:rFonts w:ascii="Calibri" w:eastAsia="Times New Roman" w:hAnsi="Calibri" w:cs="Calibri"/>
                <w:color w:val="000000"/>
              </w:rPr>
              <w:t>7195</w:t>
            </w:r>
          </w:p>
        </w:tc>
      </w:tr>
      <w:tr w:rsidR="007D6C5B" w:rsidRPr="007D6C5B" w:rsidTr="007D6C5B">
        <w:trPr>
          <w:trHeight w:val="315"/>
        </w:trPr>
        <w:tc>
          <w:tcPr>
            <w:tcW w:w="4260" w:type="dxa"/>
            <w:gridSpan w:val="2"/>
            <w:shd w:val="clear" w:color="000000" w:fill="00B050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Guiding Catheter</w:t>
            </w:r>
          </w:p>
        </w:tc>
      </w:tr>
      <w:tr w:rsidR="007D6C5B" w:rsidRPr="007D6C5B" w:rsidTr="007D6C5B">
        <w:trPr>
          <w:trHeight w:val="315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EBU 3.5 6Fr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6C5B">
              <w:rPr>
                <w:rFonts w:ascii="Calibri" w:eastAsia="Times New Roman" w:hAnsi="Calibri" w:cs="Calibri"/>
                <w:color w:val="000000"/>
              </w:rPr>
              <w:t>450</w:t>
            </w:r>
          </w:p>
        </w:tc>
      </w:tr>
      <w:tr w:rsidR="007D6C5B" w:rsidRPr="007D6C5B" w:rsidTr="007D6C5B">
        <w:trPr>
          <w:trHeight w:val="315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EBU 3.5 7Fr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6C5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7D6C5B" w:rsidRPr="007D6C5B" w:rsidTr="007D6C5B">
        <w:trPr>
          <w:trHeight w:val="315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EBU 3 6Fr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6C5B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</w:tr>
      <w:tr w:rsidR="007D6C5B" w:rsidRPr="007D6C5B" w:rsidTr="007D6C5B">
        <w:trPr>
          <w:trHeight w:val="315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EBU 3 7Fr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6C5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7D6C5B" w:rsidRPr="007D6C5B" w:rsidTr="007D6C5B">
        <w:trPr>
          <w:trHeight w:val="315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JR4 6Fr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6C5B">
              <w:rPr>
                <w:rFonts w:ascii="Calibri" w:eastAsia="Times New Roman" w:hAnsi="Calibri" w:cs="Calibri"/>
                <w:color w:val="000000"/>
              </w:rPr>
              <w:t>350</w:t>
            </w:r>
          </w:p>
        </w:tc>
      </w:tr>
      <w:tr w:rsidR="007D6C5B" w:rsidRPr="007D6C5B" w:rsidTr="007D6C5B">
        <w:trPr>
          <w:trHeight w:val="315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JR4 7Fr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6C5B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7D6C5B" w:rsidRPr="007D6C5B" w:rsidTr="007D6C5B">
        <w:trPr>
          <w:trHeight w:val="315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3DR 6Fr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6C5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</w:tr>
      <w:tr w:rsidR="007D6C5B" w:rsidRPr="007D6C5B" w:rsidTr="007D6C5B">
        <w:trPr>
          <w:trHeight w:val="315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3DR 7Fr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6C5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7D6C5B" w:rsidRPr="007D6C5B" w:rsidTr="007D6C5B">
        <w:trPr>
          <w:trHeight w:val="315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ALI 6Fr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6C5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</w:tr>
      <w:tr w:rsidR="007D6C5B" w:rsidRPr="007D6C5B" w:rsidTr="007D6C5B">
        <w:trPr>
          <w:trHeight w:val="315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ALI 7Fr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6C5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</w:tr>
      <w:tr w:rsidR="007D6C5B" w:rsidRPr="007D6C5B" w:rsidTr="007D6C5B">
        <w:trPr>
          <w:trHeight w:val="315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JL3.5 6Fr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6C5B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7D6C5B" w:rsidRPr="007D6C5B" w:rsidTr="007D6C5B">
        <w:trPr>
          <w:trHeight w:val="315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JL3.5 7Fr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6C5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7D6C5B" w:rsidRPr="007D6C5B" w:rsidTr="007D6C5B">
        <w:trPr>
          <w:trHeight w:val="315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AL2 6Fr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6C5B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7D6C5B" w:rsidRPr="007D6C5B" w:rsidTr="007D6C5B">
        <w:trPr>
          <w:trHeight w:val="315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AL2 7Fr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6C5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7D6C5B" w:rsidRPr="007D6C5B" w:rsidTr="007D6C5B">
        <w:trPr>
          <w:trHeight w:val="315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JL4 6Fr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6C5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7D6C5B" w:rsidRPr="007D6C5B" w:rsidTr="007D6C5B">
        <w:trPr>
          <w:trHeight w:val="315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JL 4 7Fr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6C5B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Ikari</w:t>
            </w:r>
            <w:proofErr w:type="spellEnd"/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Guiding 6F Catheter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6C5B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</w:tr>
      <w:tr w:rsidR="007D6C5B" w:rsidRPr="007D6C5B" w:rsidTr="007D6C5B">
        <w:trPr>
          <w:trHeight w:val="315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Total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7D6C5B">
              <w:rPr>
                <w:rFonts w:ascii="Calibri" w:eastAsia="Times New Roman" w:hAnsi="Calibri" w:cs="Calibri"/>
                <w:color w:val="000000"/>
              </w:rPr>
              <w:t>1116</w:t>
            </w:r>
          </w:p>
        </w:tc>
      </w:tr>
      <w:tr w:rsidR="007D6C5B" w:rsidRPr="007D6C5B" w:rsidTr="007D6C5B">
        <w:trPr>
          <w:trHeight w:val="315"/>
        </w:trPr>
        <w:tc>
          <w:tcPr>
            <w:tcW w:w="4260" w:type="dxa"/>
            <w:gridSpan w:val="2"/>
            <w:shd w:val="clear" w:color="000000" w:fill="00B050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Angiography Items</w:t>
            </w:r>
          </w:p>
        </w:tc>
      </w:tr>
      <w:tr w:rsidR="007D6C5B" w:rsidRPr="007D6C5B" w:rsidTr="007D6C5B">
        <w:trPr>
          <w:trHeight w:val="315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Pressure Line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6C5B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</w:tr>
      <w:tr w:rsidR="007D6C5B" w:rsidRPr="007D6C5B" w:rsidTr="007D6C5B">
        <w:trPr>
          <w:trHeight w:val="315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Giving set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6C5B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</w:tr>
      <w:tr w:rsidR="007D6C5B" w:rsidRPr="007D6C5B" w:rsidTr="007D6C5B">
        <w:trPr>
          <w:trHeight w:val="315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ManiFold</w:t>
            </w:r>
            <w:proofErr w:type="spellEnd"/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6C5B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</w:tr>
      <w:tr w:rsidR="007D6C5B" w:rsidRPr="007D6C5B" w:rsidTr="007D6C5B">
        <w:trPr>
          <w:trHeight w:val="315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J.Wire</w:t>
            </w:r>
            <w:proofErr w:type="spellEnd"/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6C5B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</w:tr>
      <w:tr w:rsidR="007D6C5B" w:rsidRPr="007D6C5B" w:rsidTr="007D6C5B">
        <w:trPr>
          <w:trHeight w:val="315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CD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6C5B">
              <w:rPr>
                <w:rFonts w:ascii="Calibri" w:eastAsia="Times New Roman" w:hAnsi="Calibri" w:cs="Calibri"/>
                <w:color w:val="000000"/>
              </w:rPr>
              <w:t>9000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TR Band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3000</w:t>
            </w:r>
          </w:p>
        </w:tc>
      </w:tr>
      <w:tr w:rsidR="007D6C5B" w:rsidRPr="007D6C5B" w:rsidTr="007D6C5B">
        <w:trPr>
          <w:trHeight w:val="570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TR BAND WITH BLEEDING LOCK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6C5B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Cooks Needle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Contrast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7000</w:t>
            </w:r>
          </w:p>
        </w:tc>
      </w:tr>
      <w:tr w:rsidR="007D6C5B" w:rsidRPr="007D6C5B" w:rsidTr="007D6C5B">
        <w:trPr>
          <w:trHeight w:val="315"/>
        </w:trPr>
        <w:tc>
          <w:tcPr>
            <w:tcW w:w="4260" w:type="dxa"/>
            <w:gridSpan w:val="2"/>
            <w:shd w:val="clear" w:color="000000" w:fill="00B050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PCI Wires</w:t>
            </w:r>
          </w:p>
        </w:tc>
      </w:tr>
      <w:tr w:rsidR="007D6C5B" w:rsidRPr="007D6C5B" w:rsidTr="007D6C5B">
        <w:trPr>
          <w:trHeight w:val="855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Guide Extensions(</w:t>
            </w:r>
            <w:proofErr w:type="spellStart"/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Guidezilla</w:t>
            </w:r>
            <w:proofErr w:type="spellEnd"/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 6Fr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Cougar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530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Whisper MS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720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Choice PT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PT2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Pilot 150 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Pilot 200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Champion PCI wire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Sion</w:t>
            </w:r>
            <w:proofErr w:type="spellEnd"/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blue </w:t>
            </w:r>
            <w:proofErr w:type="spellStart"/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Guidewire</w:t>
            </w:r>
            <w:proofErr w:type="spellEnd"/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6C5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Fielder XT </w:t>
            </w:r>
            <w:proofErr w:type="spellStart"/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Guidewire</w:t>
            </w:r>
            <w:proofErr w:type="spellEnd"/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6F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6C5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7D6C5B" w:rsidRPr="007D6C5B" w:rsidTr="007D6C5B">
        <w:trPr>
          <w:trHeight w:val="300"/>
        </w:trPr>
        <w:tc>
          <w:tcPr>
            <w:tcW w:w="4260" w:type="dxa"/>
            <w:gridSpan w:val="2"/>
            <w:shd w:val="clear" w:color="000000" w:fill="00B050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Angioplasty items General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Indiflator</w:t>
            </w:r>
            <w:proofErr w:type="spellEnd"/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1100</w:t>
            </w:r>
          </w:p>
        </w:tc>
      </w:tr>
      <w:tr w:rsidR="007D6C5B" w:rsidRPr="007D6C5B" w:rsidTr="007D6C5B">
        <w:trPr>
          <w:trHeight w:val="315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Thrombectomy</w:t>
            </w:r>
            <w:proofErr w:type="spellEnd"/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Catheters 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6C5B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</w:tr>
      <w:tr w:rsidR="007D6C5B" w:rsidRPr="007D6C5B" w:rsidTr="007D6C5B">
        <w:trPr>
          <w:trHeight w:val="300"/>
        </w:trPr>
        <w:tc>
          <w:tcPr>
            <w:tcW w:w="4260" w:type="dxa"/>
            <w:gridSpan w:val="2"/>
            <w:shd w:val="clear" w:color="000000" w:fill="00B050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Semi Compliant (SC Balloons)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SC 1.0 Length 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SC 1.25 Length 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SC 1.5 Length 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SC 2 Length 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SC 2.5 Length 15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SC 3.0 Length 15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Total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1150</w:t>
            </w:r>
          </w:p>
        </w:tc>
      </w:tr>
      <w:tr w:rsidR="007D6C5B" w:rsidRPr="007D6C5B" w:rsidTr="007D6C5B">
        <w:trPr>
          <w:trHeight w:val="300"/>
        </w:trPr>
        <w:tc>
          <w:tcPr>
            <w:tcW w:w="4260" w:type="dxa"/>
            <w:gridSpan w:val="2"/>
            <w:shd w:val="clear" w:color="000000" w:fill="00B050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Non Compliant (NC Balloons)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NC 2.5 Length 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NC 2.75 Length 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</w:tr>
      <w:tr w:rsidR="007D6C5B" w:rsidRPr="007D6C5B" w:rsidTr="007D6C5B">
        <w:trPr>
          <w:trHeight w:val="315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NC 2.75 Length 15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6C5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</w:tr>
      <w:tr w:rsidR="007D6C5B" w:rsidRPr="007D6C5B" w:rsidTr="007D6C5B">
        <w:trPr>
          <w:trHeight w:val="315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NC 3.0 Length 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6C5B">
              <w:rPr>
                <w:rFonts w:ascii="Calibri" w:eastAsia="Times New Roman" w:hAnsi="Calibri" w:cs="Calibri"/>
                <w:color w:val="000000"/>
              </w:rPr>
              <w:t>400</w:t>
            </w:r>
          </w:p>
        </w:tc>
      </w:tr>
      <w:tr w:rsidR="007D6C5B" w:rsidRPr="007D6C5B" w:rsidTr="007D6C5B">
        <w:trPr>
          <w:trHeight w:val="315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NC 3.0 Length 15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6C5B">
              <w:rPr>
                <w:rFonts w:ascii="Calibri" w:eastAsia="Times New Roman" w:hAnsi="Calibri" w:cs="Calibri"/>
                <w:color w:val="000000"/>
              </w:rPr>
              <w:t>55</w:t>
            </w:r>
          </w:p>
        </w:tc>
      </w:tr>
      <w:tr w:rsidR="007D6C5B" w:rsidRPr="007D6C5B" w:rsidTr="007D6C5B">
        <w:trPr>
          <w:trHeight w:val="315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NC 3.5 Length 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6C5B">
              <w:rPr>
                <w:rFonts w:ascii="Calibri" w:eastAsia="Times New Roman" w:hAnsi="Calibri" w:cs="Calibri"/>
                <w:color w:val="000000"/>
              </w:rPr>
              <w:t>350</w:t>
            </w:r>
          </w:p>
        </w:tc>
      </w:tr>
      <w:tr w:rsidR="007D6C5B" w:rsidRPr="007D6C5B" w:rsidTr="007D6C5B">
        <w:trPr>
          <w:trHeight w:val="315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NC 3.5 Length 15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6C5B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</w:tr>
      <w:tr w:rsidR="007D6C5B" w:rsidRPr="007D6C5B" w:rsidTr="007D6C5B">
        <w:trPr>
          <w:trHeight w:val="315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NC 4.0 Length 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6C5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7D6C5B" w:rsidRPr="007D6C5B" w:rsidTr="007D6C5B">
        <w:trPr>
          <w:trHeight w:val="315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NC 4.5 Length 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6C5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</w:tr>
      <w:tr w:rsidR="007D6C5B" w:rsidRPr="007D6C5B" w:rsidTr="007D6C5B">
        <w:trPr>
          <w:trHeight w:val="315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NC 4.5 Length 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6C5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</w:tr>
      <w:tr w:rsidR="007D6C5B" w:rsidRPr="007D6C5B" w:rsidTr="007D6C5B">
        <w:trPr>
          <w:trHeight w:val="315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NC 5.0 Length 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6C5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</w:tr>
      <w:tr w:rsidR="007D6C5B" w:rsidRPr="007D6C5B" w:rsidTr="007D6C5B">
        <w:trPr>
          <w:trHeight w:val="315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NC 5.5 Length 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6C5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</w:tr>
      <w:tr w:rsidR="007D6C5B" w:rsidRPr="007D6C5B" w:rsidTr="007D6C5B">
        <w:trPr>
          <w:trHeight w:val="315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6C5B">
              <w:rPr>
                <w:rFonts w:ascii="Calibri" w:eastAsia="Times New Roman" w:hAnsi="Calibri" w:cs="Calibri"/>
                <w:color w:val="000000"/>
              </w:rPr>
              <w:t>1015</w:t>
            </w:r>
          </w:p>
        </w:tc>
      </w:tr>
      <w:tr w:rsidR="007D6C5B" w:rsidRPr="007D6C5B" w:rsidTr="007D6C5B">
        <w:trPr>
          <w:trHeight w:val="300"/>
        </w:trPr>
        <w:tc>
          <w:tcPr>
            <w:tcW w:w="4260" w:type="dxa"/>
            <w:gridSpan w:val="2"/>
            <w:shd w:val="clear" w:color="000000" w:fill="00B050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OTW Balloons</w:t>
            </w:r>
          </w:p>
        </w:tc>
      </w:tr>
      <w:tr w:rsidR="007D6C5B" w:rsidRPr="007D6C5B" w:rsidTr="007D6C5B">
        <w:trPr>
          <w:trHeight w:val="315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OTW 1.2 Length 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6C5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</w:tr>
      <w:tr w:rsidR="007D6C5B" w:rsidRPr="007D6C5B" w:rsidTr="007D6C5B">
        <w:trPr>
          <w:trHeight w:val="315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OTW 1.5 Length 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6C5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</w:tr>
      <w:tr w:rsidR="007D6C5B" w:rsidRPr="007D6C5B" w:rsidTr="007D6C5B">
        <w:trPr>
          <w:trHeight w:val="315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CTO 1.0 Length 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6C5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7D6C5B" w:rsidRPr="007D6C5B" w:rsidTr="007D6C5B">
        <w:trPr>
          <w:trHeight w:val="315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CTO 1.0 Length 10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6C5B">
              <w:rPr>
                <w:rFonts w:ascii="Calibri" w:eastAsia="Times New Roman" w:hAnsi="Calibri" w:cs="Calibri"/>
                <w:color w:val="000000"/>
              </w:rPr>
              <w:t>120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OTW 1.5 Length 12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</w:tr>
      <w:tr w:rsidR="007D6C5B" w:rsidRPr="007D6C5B" w:rsidTr="007D6C5B">
        <w:trPr>
          <w:trHeight w:val="315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6C5B">
              <w:rPr>
                <w:rFonts w:ascii="Calibri" w:eastAsia="Times New Roman" w:hAnsi="Calibri" w:cs="Calibri"/>
                <w:color w:val="000000"/>
              </w:rPr>
              <w:t>220</w:t>
            </w:r>
          </w:p>
        </w:tc>
      </w:tr>
      <w:tr w:rsidR="007D6C5B" w:rsidRPr="007D6C5B" w:rsidTr="007D6C5B">
        <w:trPr>
          <w:trHeight w:val="315"/>
        </w:trPr>
        <w:tc>
          <w:tcPr>
            <w:tcW w:w="4260" w:type="dxa"/>
            <w:gridSpan w:val="2"/>
            <w:shd w:val="clear" w:color="000000" w:fill="00B050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Pacemaker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VVIR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DDDR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</w:tr>
      <w:tr w:rsidR="007D6C5B" w:rsidRPr="007D6C5B" w:rsidTr="007D6C5B">
        <w:trPr>
          <w:trHeight w:val="315"/>
        </w:trPr>
        <w:tc>
          <w:tcPr>
            <w:tcW w:w="4260" w:type="dxa"/>
            <w:gridSpan w:val="2"/>
            <w:shd w:val="clear" w:color="000000" w:fill="00B050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Misc</w:t>
            </w:r>
          </w:p>
        </w:tc>
      </w:tr>
      <w:tr w:rsidR="007D6C5B" w:rsidRPr="007D6C5B" w:rsidTr="007D6C5B">
        <w:trPr>
          <w:trHeight w:val="315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Pressure Transducers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6C5B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</w:tr>
      <w:tr w:rsidR="007D6C5B" w:rsidRPr="007D6C5B" w:rsidTr="007D6C5B">
        <w:trPr>
          <w:trHeight w:val="630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LABP Balloons with </w:t>
            </w:r>
            <w:proofErr w:type="spellStart"/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Baloon</w:t>
            </w:r>
            <w:proofErr w:type="spellEnd"/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Sizes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6C5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Adenosine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Terumo Wire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Angioseal</w:t>
            </w:r>
            <w:proofErr w:type="spellEnd"/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6Fr and 7Fr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Miropuncture</w:t>
            </w:r>
            <w:proofErr w:type="spellEnd"/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Needles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Aggrastate</w:t>
            </w:r>
            <w:proofErr w:type="spellEnd"/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7D6C5B" w:rsidRPr="007D6C5B" w:rsidTr="007D6C5B">
        <w:trPr>
          <w:trHeight w:val="300"/>
        </w:trPr>
        <w:tc>
          <w:tcPr>
            <w:tcW w:w="272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Exchange Wire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D6C5B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</w:tr>
      <w:tr w:rsidR="007D6C5B" w:rsidRPr="007D6C5B" w:rsidTr="007D6C5B">
        <w:trPr>
          <w:trHeight w:val="855"/>
        </w:trPr>
        <w:tc>
          <w:tcPr>
            <w:tcW w:w="2720" w:type="dxa"/>
            <w:shd w:val="clear" w:color="auto" w:fill="auto"/>
            <w:vAlign w:val="center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PLASTIC COVERS FOR  IMAGE INTENSIFIER &amp; LEAD SHIELD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7D6C5B" w:rsidRPr="007D6C5B" w:rsidRDefault="007D6C5B" w:rsidP="007D6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D6C5B">
              <w:rPr>
                <w:rFonts w:ascii="Times New Roman" w:eastAsia="Times New Roman" w:hAnsi="Times New Roman" w:cs="Times New Roman"/>
                <w:color w:val="000000"/>
              </w:rPr>
              <w:t>3000</w:t>
            </w:r>
          </w:p>
        </w:tc>
      </w:tr>
    </w:tbl>
    <w:p w:rsidR="005E6E45" w:rsidRDefault="005E6E45"/>
    <w:sectPr w:rsidR="005E6E45" w:rsidSect="007D6C5B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D6C5B"/>
    <w:rsid w:val="005E6E45"/>
    <w:rsid w:val="007D6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E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7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448</Words>
  <Characters>2560</Characters>
  <Application>Microsoft Office Word</Application>
  <DocSecurity>0</DocSecurity>
  <Lines>21</Lines>
  <Paragraphs>6</Paragraphs>
  <ScaleCrop>false</ScaleCrop>
  <Company/>
  <LinksUpToDate>false</LinksUpToDate>
  <CharactersWithSpaces>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2025-01-02T14:24:00Z</dcterms:created>
  <dcterms:modified xsi:type="dcterms:W3CDTF">2025-01-02T14:25:00Z</dcterms:modified>
</cp:coreProperties>
</file>